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75" w:rsidRDefault="00DA6875" w:rsidP="00772CD8">
      <w:pPr>
        <w:spacing w:line="292" w:lineRule="auto"/>
        <w:ind w:left="1360" w:right="40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584171" w:rsidRPr="00DA6875" w:rsidRDefault="00584171" w:rsidP="00772CD8">
      <w:pPr>
        <w:spacing w:line="292" w:lineRule="auto"/>
        <w:ind w:left="1360" w:right="40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A68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Оголошення </w:t>
      </w:r>
    </w:p>
    <w:p w:rsidR="00584171" w:rsidRPr="00DA6875" w:rsidRDefault="00DA6875" w:rsidP="00584171">
      <w:pPr>
        <w:spacing w:line="292" w:lineRule="auto"/>
        <w:ind w:left="1360" w:right="40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A68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proofErr w:type="spellStart"/>
      <w:r w:rsidR="00974D80" w:rsidRPr="00DA68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Онлайн</w:t>
      </w:r>
      <w:proofErr w:type="spellEnd"/>
      <w:r w:rsidR="00974D80" w:rsidRPr="00DA68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з</w:t>
      </w:r>
      <w:r w:rsidR="00772CD8" w:rsidRPr="00DA68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асідання Громадської ради при Голосіївській районній </w:t>
      </w:r>
      <w:r w:rsidRPr="00DA68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місті Києві </w:t>
      </w:r>
      <w:r w:rsidR="00772CD8" w:rsidRPr="00DA68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державній адміністрації </w:t>
      </w:r>
    </w:p>
    <w:p w:rsidR="00971D27" w:rsidRDefault="00971D27" w:rsidP="00DA6875">
      <w:pPr>
        <w:spacing w:line="292" w:lineRule="auto"/>
        <w:ind w:left="284" w:right="4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A6875" w:rsidRPr="00DA6875" w:rsidRDefault="00DA6875" w:rsidP="00DA6875">
      <w:pPr>
        <w:spacing w:line="292" w:lineRule="auto"/>
        <w:ind w:left="284" w:right="4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971D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 проведення:</w:t>
      </w:r>
      <w:r w:rsidRPr="00DA68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17AA0" w:rsidRPr="00DA68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21.02.202</w:t>
      </w:r>
      <w:r w:rsidR="00017AA0" w:rsidRPr="00DA68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2</w:t>
      </w:r>
    </w:p>
    <w:p w:rsidR="00DA6875" w:rsidRPr="00DA6875" w:rsidRDefault="00DA6875" w:rsidP="00DA6875">
      <w:pPr>
        <w:spacing w:line="292" w:lineRule="auto"/>
        <w:ind w:left="284" w:right="4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71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Час </w:t>
      </w:r>
      <w:r w:rsidRPr="00971D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</w:t>
      </w:r>
      <w:r w:rsidRPr="00971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="00584171" w:rsidRPr="00DA68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01E4F" w:rsidRPr="00DA68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16:30 </w:t>
      </w:r>
    </w:p>
    <w:p w:rsidR="00501E4F" w:rsidRPr="00DA6875" w:rsidRDefault="00DA6875" w:rsidP="00DA6875">
      <w:pPr>
        <w:spacing w:line="292" w:lineRule="auto"/>
        <w:ind w:left="284" w:right="4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971D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Місце проведення</w:t>
      </w:r>
      <w:r w:rsidR="00971D27" w:rsidRPr="00971D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971D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A68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01E4F" w:rsidRPr="00DA68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платформи </w:t>
      </w:r>
      <w:r w:rsidR="00501E4F" w:rsidRPr="00DA68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ZOOM</w:t>
      </w:r>
    </w:p>
    <w:p w:rsidR="00772CD8" w:rsidRPr="00DA6875" w:rsidRDefault="00772CD8" w:rsidP="00772CD8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A6875" w:rsidRDefault="00DA6875" w:rsidP="00772CD8">
      <w:pPr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2CD8" w:rsidRPr="00DA6875" w:rsidRDefault="00772CD8" w:rsidP="00772CD8">
      <w:pPr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A68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Порядок денний</w:t>
      </w:r>
    </w:p>
    <w:p w:rsidR="00DA6875" w:rsidRPr="00DA6875" w:rsidRDefault="00DA6875" w:rsidP="00772CD8">
      <w:pPr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67056" w:rsidRPr="00DA6875" w:rsidRDefault="00DA6875" w:rsidP="00772CD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залучення </w:t>
      </w:r>
      <w:r w:rsidR="00E67056" w:rsidRPr="00DA6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Громадської ради до</w:t>
      </w:r>
      <w:r w:rsidRPr="00DA6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проведення інформаційно-роз’яснювальної кампанії</w:t>
      </w:r>
      <w:r w:rsidR="00E67056" w:rsidRPr="00DA6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6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щодо вступу до складу батальйону </w:t>
      </w:r>
      <w:proofErr w:type="spellStart"/>
      <w:r w:rsidRPr="00DA6875">
        <w:rPr>
          <w:rFonts w:ascii="Times New Roman" w:hAnsi="Times New Roman" w:cs="Times New Roman"/>
          <w:color w:val="000000" w:themeColor="text1"/>
          <w:sz w:val="28"/>
          <w:szCs w:val="28"/>
        </w:rPr>
        <w:t>ТрО</w:t>
      </w:r>
      <w:proofErr w:type="spellEnd"/>
      <w:r w:rsidRPr="00DA6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7056" w:rsidRPr="00DA6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Голосіївсько</w:t>
      </w:r>
      <w:r w:rsidRPr="00DA687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E67056" w:rsidRPr="00DA6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DA6875">
        <w:rPr>
          <w:rFonts w:ascii="Times New Roman" w:hAnsi="Times New Roman" w:cs="Times New Roman"/>
          <w:color w:val="000000" w:themeColor="text1"/>
          <w:sz w:val="28"/>
          <w:szCs w:val="28"/>
        </w:rPr>
        <w:t>у м. Києва</w:t>
      </w:r>
      <w:r w:rsidR="00E67056" w:rsidRPr="00DA68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052B" w:rsidRPr="00DA6875" w:rsidRDefault="00DA6875" w:rsidP="00772CD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875">
        <w:rPr>
          <w:rFonts w:ascii="Times New Roman" w:hAnsi="Times New Roman" w:cs="Times New Roman"/>
          <w:color w:val="000000" w:themeColor="text1"/>
          <w:sz w:val="28"/>
          <w:szCs w:val="28"/>
        </w:rPr>
        <w:t>Про визначення нагальних життєдіяльних питань</w:t>
      </w:r>
      <w:r w:rsidR="00501E4F" w:rsidRPr="00DA6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6875">
        <w:rPr>
          <w:rFonts w:ascii="Times New Roman" w:hAnsi="Times New Roman" w:cs="Times New Roman"/>
          <w:color w:val="000000" w:themeColor="text1"/>
          <w:sz w:val="28"/>
          <w:szCs w:val="28"/>
        </w:rPr>
        <w:t>Голосіївського району  та проведення спільно</w:t>
      </w:r>
      <w:r w:rsidR="00501E4F" w:rsidRPr="00DA6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Центром комунікації публічн</w:t>
      </w:r>
      <w:r w:rsidRPr="00DA6875">
        <w:rPr>
          <w:rFonts w:ascii="Times New Roman" w:hAnsi="Times New Roman" w:cs="Times New Roman"/>
          <w:color w:val="000000" w:themeColor="text1"/>
          <w:sz w:val="28"/>
          <w:szCs w:val="28"/>
        </w:rPr>
        <w:t>их консультацій</w:t>
      </w:r>
      <w:r w:rsidR="00501E4F" w:rsidRPr="00DA6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6875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501E4F" w:rsidRPr="00DA6875">
        <w:rPr>
          <w:rFonts w:ascii="Times New Roman" w:hAnsi="Times New Roman" w:cs="Times New Roman"/>
          <w:color w:val="000000" w:themeColor="text1"/>
          <w:sz w:val="28"/>
          <w:szCs w:val="28"/>
        </w:rPr>
        <w:t>з широким залученням жителів району.</w:t>
      </w:r>
    </w:p>
    <w:p w:rsidR="0058052B" w:rsidRPr="00DA6875" w:rsidRDefault="00DA6875" w:rsidP="00772CD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популяризацію серед членів </w:t>
      </w:r>
      <w:r w:rsidR="00017AA0" w:rsidRPr="00DA68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A6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Громадської ради </w:t>
      </w:r>
      <w:proofErr w:type="spellStart"/>
      <w:r w:rsidRPr="00DA6875">
        <w:rPr>
          <w:rFonts w:ascii="Times New Roman" w:hAnsi="Times New Roman" w:cs="Times New Roman"/>
          <w:color w:val="000000" w:themeColor="text1"/>
          <w:sz w:val="28"/>
          <w:szCs w:val="28"/>
        </w:rPr>
        <w:t>веб</w:t>
      </w:r>
      <w:proofErr w:type="spellEnd"/>
      <w:r w:rsidRPr="00DA6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порталу </w:t>
      </w:r>
      <w:proofErr w:type="spellStart"/>
      <w:r w:rsidRPr="00DA68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vcentri</w:t>
      </w:r>
      <w:proofErr w:type="spellEnd"/>
      <w:r w:rsidRPr="00DA68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DA68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</w:t>
      </w:r>
      <w:r w:rsidRPr="00DA68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A6875">
        <w:rPr>
          <w:rFonts w:ascii="Times New Roman" w:hAnsi="Times New Roman" w:cs="Times New Roman"/>
          <w:color w:val="000000" w:themeColor="text1"/>
          <w:sz w:val="28"/>
          <w:szCs w:val="28"/>
        </w:rPr>
        <w:t>та можливості реєстрації охочих на даному порталі.</w:t>
      </w:r>
    </w:p>
    <w:p w:rsidR="0058052B" w:rsidRPr="00DA6875" w:rsidRDefault="00DA6875" w:rsidP="00772CD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875">
        <w:rPr>
          <w:rFonts w:ascii="Times New Roman" w:hAnsi="Times New Roman" w:cs="Times New Roman"/>
          <w:color w:val="000000" w:themeColor="text1"/>
          <w:sz w:val="28"/>
          <w:szCs w:val="28"/>
        </w:rPr>
        <w:t>Різне</w:t>
      </w:r>
      <w:r w:rsidR="0058052B" w:rsidRPr="00DA68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2CD8" w:rsidRPr="00DA6875" w:rsidRDefault="00772CD8" w:rsidP="00772CD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page2"/>
      <w:bookmarkEnd w:id="1"/>
    </w:p>
    <w:p w:rsidR="00030547" w:rsidRPr="00DA6875" w:rsidRDefault="00030547">
      <w:pPr>
        <w:rPr>
          <w:sz w:val="28"/>
          <w:szCs w:val="28"/>
        </w:rPr>
      </w:pPr>
    </w:p>
    <w:sectPr w:rsidR="00030547" w:rsidRPr="00DA6875" w:rsidSect="00772CD8">
      <w:pgSz w:w="12020" w:h="16920"/>
      <w:pgMar w:top="871" w:right="789" w:bottom="441" w:left="1440" w:header="0" w:footer="0" w:gutter="0"/>
      <w:cols w:space="0" w:equalWidth="0">
        <w:col w:w="98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57EEE"/>
    <w:multiLevelType w:val="hybridMultilevel"/>
    <w:tmpl w:val="4AECC5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54687556">
      <w:start w:val="1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06C5E"/>
    <w:rsid w:val="00017AA0"/>
    <w:rsid w:val="00030547"/>
    <w:rsid w:val="00106C5E"/>
    <w:rsid w:val="003837EA"/>
    <w:rsid w:val="0043629B"/>
    <w:rsid w:val="00501E4F"/>
    <w:rsid w:val="0058052B"/>
    <w:rsid w:val="00584171"/>
    <w:rsid w:val="00772CD8"/>
    <w:rsid w:val="00800687"/>
    <w:rsid w:val="00927759"/>
    <w:rsid w:val="00971D27"/>
    <w:rsid w:val="00974D80"/>
    <w:rsid w:val="009F332A"/>
    <w:rsid w:val="00C04271"/>
    <w:rsid w:val="00CD3B1F"/>
    <w:rsid w:val="00DA6875"/>
    <w:rsid w:val="00E67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D8"/>
    <w:pPr>
      <w:spacing w:after="0" w:line="240" w:lineRule="auto"/>
    </w:pPr>
    <w:rPr>
      <w:rFonts w:ascii="Calibri" w:eastAsia="Calibri" w:hAnsi="Calibri" w:cs="Arial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tetiana.chernova</cp:lastModifiedBy>
  <cp:revision>2</cp:revision>
  <dcterms:created xsi:type="dcterms:W3CDTF">2022-02-17T13:43:00Z</dcterms:created>
  <dcterms:modified xsi:type="dcterms:W3CDTF">2022-02-17T13:43:00Z</dcterms:modified>
</cp:coreProperties>
</file>