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50" w:rsidRPr="00193650" w:rsidRDefault="00193650" w:rsidP="00193650">
      <w:pPr>
        <w:pBdr>
          <w:top w:val="nil"/>
          <w:left w:val="nil"/>
          <w:bottom w:val="nil"/>
          <w:right w:val="nil"/>
          <w:between w:val="nil"/>
        </w:pBd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2</w:t>
      </w:r>
    </w:p>
    <w:p w:rsidR="00193650" w:rsidRPr="00193650" w:rsidRDefault="00193650" w:rsidP="00193650">
      <w:pPr>
        <w:pBdr>
          <w:top w:val="nil"/>
          <w:left w:val="nil"/>
          <w:bottom w:val="nil"/>
          <w:right w:val="nil"/>
          <w:between w:val="nil"/>
        </w:pBd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Київської міської ради </w:t>
      </w:r>
    </w:p>
    <w:p w:rsidR="00193650" w:rsidRPr="00193650" w:rsidRDefault="00193650" w:rsidP="00193650">
      <w:pPr>
        <w:pBdr>
          <w:top w:val="nil"/>
          <w:left w:val="nil"/>
          <w:bottom w:val="nil"/>
          <w:right w:val="nil"/>
          <w:between w:val="nil"/>
        </w:pBdr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B1279A" w:rsidRPr="00B1279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1279A">
        <w:rPr>
          <w:rFonts w:ascii="Times New Roman" w:hAnsi="Times New Roman" w:cs="Times New Roman"/>
          <w:color w:val="000000"/>
          <w:sz w:val="28"/>
          <w:szCs w:val="28"/>
          <w:lang w:val="uk-UA"/>
        </w:rPr>
        <w:t>6.02.2020</w:t>
      </w:r>
      <w:r w:rsidRPr="0019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№ </w:t>
      </w:r>
      <w:r w:rsidR="00B1279A" w:rsidRPr="00B1279A">
        <w:rPr>
          <w:rFonts w:ascii="Times New Roman" w:hAnsi="Times New Roman" w:cs="Times New Roman"/>
          <w:sz w:val="28"/>
          <w:szCs w:val="28"/>
          <w:lang w:val="uk-UA"/>
        </w:rPr>
        <w:t>4/8174</w:t>
      </w:r>
      <w:r w:rsidRPr="00B127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193650" w:rsidRPr="00193650" w:rsidRDefault="00193650" w:rsidP="00193650">
      <w:pPr>
        <w:spacing w:after="0"/>
        <w:ind w:right="2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3650" w:rsidRPr="00193650" w:rsidRDefault="00193650" w:rsidP="00193650">
      <w:pPr>
        <w:spacing w:after="0"/>
        <w:ind w:right="2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936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араметри громадського бюджету на 202</w:t>
      </w:r>
      <w:r w:rsidRPr="0019365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936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рік</w:t>
      </w:r>
    </w:p>
    <w:p w:rsidR="00193650" w:rsidRPr="00193650" w:rsidRDefault="00193650" w:rsidP="00193650">
      <w:pPr>
        <w:spacing w:after="0"/>
        <w:ind w:right="21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93650" w:rsidRPr="00193650" w:rsidRDefault="00193650" w:rsidP="00193650">
      <w:pPr>
        <w:spacing w:after="0"/>
        <w:ind w:right="210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>1. Календарний план впровадження етапів громадського бюджету міста Києва на 2020 рік: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>1) громадська бюджетна комісія формується у період:  17.02 - 17.04.2020;</w:t>
      </w: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>2) робочі групи з питань ГБ оновлюються до 11.02.2020  (за необхідності);</w:t>
      </w: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>3) інформаційна кампанія реалізується до 31.12.2020;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4) подання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командами в період: 17.02 (з 09 год. 00 хв.)  - 11.03.2020 (до 24 год. 00 хв.);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5) публікація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у період: 17.02 - 16.03.2020;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6) публічне обговорення, експертиза, доопрацювання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, оскарження експертних висновків у період: 16.03 – 30.04.2020;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7) голосування за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: 08.05 (з 09 год. 00 хв.) - 07.06.2020  (до 24 год. 00 хв.);</w:t>
      </w: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8) визначення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-переможців та опрацювання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, що не стали переможцями: 08.06 - 24.06.2020;</w:t>
      </w: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9) планування реалізації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ГБ: 24.06 - 01.08.2020;</w:t>
      </w: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>10) планування та затвердження заходів інформаційно-просвітницької кампанії на 2021 рік: 25.06 - 15.09.2020;</w:t>
      </w:r>
    </w:p>
    <w:p w:rsidR="001E195E" w:rsidRPr="00193650" w:rsidRDefault="00193650" w:rsidP="0019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>11) реалізація, звітування та оцінка результатів: 01.01.2021 - 31.12.2021.</w:t>
      </w:r>
    </w:p>
    <w:p w:rsidR="00193650" w:rsidRPr="00193650" w:rsidRDefault="00193650" w:rsidP="001936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2. Тематика реалізації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5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678"/>
      </w:tblGrid>
      <w:tr w:rsidR="00193650" w:rsidRPr="00193650" w:rsidTr="00193650"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3650" w:rsidRPr="00193650" w:rsidRDefault="00193650" w:rsidP="00193650">
            <w:pPr>
              <w:spacing w:after="0"/>
              <w:ind w:left="273" w:righ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Дороги, транспорт</w:t>
            </w:r>
          </w:p>
          <w:p w:rsidR="00193650" w:rsidRPr="00193650" w:rsidRDefault="00193650" w:rsidP="00193650">
            <w:pPr>
              <w:spacing w:after="0"/>
              <w:ind w:left="273" w:righ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  <w:p w:rsidR="00193650" w:rsidRPr="00193650" w:rsidRDefault="00193650" w:rsidP="00193650">
            <w:pPr>
              <w:spacing w:after="0"/>
              <w:ind w:left="273" w:righ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ЖКГ (комунальне господарство, енергоефективність)</w:t>
            </w:r>
          </w:p>
          <w:p w:rsidR="00193650" w:rsidRPr="00193650" w:rsidRDefault="00193650" w:rsidP="00193650">
            <w:pPr>
              <w:spacing w:after="0"/>
              <w:ind w:left="273" w:righ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Здоров'я </w:t>
            </w:r>
          </w:p>
          <w:p w:rsidR="00193650" w:rsidRPr="00193650" w:rsidRDefault="00193650" w:rsidP="00193650">
            <w:pPr>
              <w:spacing w:after="0"/>
              <w:ind w:left="273" w:righ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(ІТ)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3650" w:rsidRPr="00193650" w:rsidRDefault="00193650" w:rsidP="00193650">
            <w:pPr>
              <w:spacing w:after="0"/>
              <w:ind w:left="11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Культура, туризм</w:t>
            </w:r>
          </w:p>
          <w:p w:rsidR="00193650" w:rsidRPr="00193650" w:rsidRDefault="00193650" w:rsidP="00193650">
            <w:pPr>
              <w:spacing w:after="0"/>
              <w:ind w:left="11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Молодь,  спорт</w:t>
            </w:r>
          </w:p>
          <w:p w:rsidR="00193650" w:rsidRPr="00193650" w:rsidRDefault="00193650" w:rsidP="00193650">
            <w:pPr>
              <w:spacing w:after="0"/>
              <w:ind w:left="11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громадянське суспільство</w:t>
            </w:r>
          </w:p>
          <w:p w:rsidR="00193650" w:rsidRPr="00193650" w:rsidRDefault="00193650" w:rsidP="00193650">
            <w:pPr>
              <w:spacing w:after="0"/>
              <w:ind w:left="11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захист, інклюзія</w:t>
            </w:r>
          </w:p>
          <w:p w:rsidR="00193650" w:rsidRPr="00193650" w:rsidRDefault="00193650" w:rsidP="00193650">
            <w:pPr>
              <w:spacing w:after="0"/>
              <w:ind w:left="11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Експериментальні (інноваційні,</w:t>
            </w:r>
          </w:p>
          <w:p w:rsidR="00193650" w:rsidRPr="00193650" w:rsidRDefault="00193650" w:rsidP="00193650">
            <w:pPr>
              <w:spacing w:after="0"/>
              <w:ind w:left="11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міжтематичні</w:t>
            </w:r>
            <w:proofErr w:type="spellEnd"/>
            <w:r w:rsidRPr="0019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193650" w:rsidRPr="00193650" w:rsidRDefault="00193650" w:rsidP="001936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Одна особа на етапі голосування за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93650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може проголосувати не більш ніж за 5 громадських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93650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650" w:rsidRPr="00193650" w:rsidRDefault="00193650" w:rsidP="00193650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  Максимальна тривалість реалізації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: з 1 січня по 31 грудня 2021 року.</w:t>
      </w:r>
    </w:p>
    <w:p w:rsidR="00193650" w:rsidRPr="00193650" w:rsidRDefault="00193650" w:rsidP="00193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3650" w:rsidRPr="00193650" w:rsidRDefault="00193650" w:rsidP="00193650">
      <w:pPr>
        <w:tabs>
          <w:tab w:val="left" w:pos="1134"/>
        </w:tabs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5. Пріоритетні категорії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та їх мінімальна та максимальна вартість:</w:t>
      </w:r>
    </w:p>
    <w:p w:rsidR="00193650" w:rsidRPr="00193650" w:rsidRDefault="00193650" w:rsidP="00193650">
      <w:pPr>
        <w:tabs>
          <w:tab w:val="left" w:pos="1134"/>
        </w:tabs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малі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; </w:t>
      </w:r>
    </w:p>
    <w:p w:rsidR="00193650" w:rsidRPr="00193650" w:rsidRDefault="00193650" w:rsidP="00193650">
      <w:pPr>
        <w:tabs>
          <w:tab w:val="left" w:pos="1134"/>
        </w:tabs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великі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Мінімальна та максимальна вартість малого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A4A17">
        <w:rPr>
          <w:rFonts w:ascii="Times New Roman" w:hAnsi="Times New Roman" w:cs="Times New Roman"/>
          <w:sz w:val="28"/>
          <w:szCs w:val="28"/>
          <w:lang w:val="uk-UA"/>
        </w:rPr>
        <w:t>оєкту</w:t>
      </w:r>
      <w:proofErr w:type="spellEnd"/>
      <w:r w:rsidR="00EA4A17">
        <w:rPr>
          <w:rFonts w:ascii="Times New Roman" w:hAnsi="Times New Roman" w:cs="Times New Roman"/>
          <w:sz w:val="28"/>
          <w:szCs w:val="28"/>
          <w:lang w:val="uk-UA"/>
        </w:rPr>
        <w:t>: 100,0 - 999,0  тис. грн.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Мінімальна та максимальна вартість великого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: 1000,0-3 000,0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650" w:rsidRPr="00193650" w:rsidRDefault="00193650" w:rsidP="00193650">
      <w:pPr>
        <w:spacing w:after="0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Відсоток обов’язкового резерву у кошторисі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: 20%.</w:t>
      </w:r>
    </w:p>
    <w:p w:rsidR="00193650" w:rsidRPr="00193650" w:rsidRDefault="00193650" w:rsidP="00193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6. З загального обсягу видатків, що планується спрямувати на реалізацію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, 40% спрямову</w:t>
      </w:r>
      <w:r w:rsidR="00EA4A1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ться на реалізацію малих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, 60%  - на реалізацію великих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650" w:rsidRPr="00193650" w:rsidRDefault="00193650" w:rsidP="00193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Мінімально необхідна кількість голосів підтримки, яку повинна отримати організація - кандидат до участі в складі ГБК: </w:t>
      </w: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Pr="0019365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голосів.</w:t>
      </w:r>
    </w:p>
    <w:p w:rsidR="00193650" w:rsidRPr="00193650" w:rsidRDefault="00193650" w:rsidP="00193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8. Кількість голосів підтримки, що має набрати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для направлення його на публічне обговорення та експертизу: 0 голосів.</w:t>
      </w:r>
    </w:p>
    <w:p w:rsidR="00193650" w:rsidRPr="00193650" w:rsidRDefault="00193650" w:rsidP="00193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9. Мінімально необхідна кількість голосів підтримки, яку необхідно набрати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до переліку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, з яких визначаються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-переможці:</w:t>
      </w:r>
    </w:p>
    <w:p w:rsidR="00193650" w:rsidRPr="00193650" w:rsidRDefault="00193650" w:rsidP="0019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 xml:space="preserve">1 голос на кожну 1 тис. грн запланованого обсягу бюджетних видатків на </w:t>
      </w:r>
      <w:proofErr w:type="spellStart"/>
      <w:r w:rsidRPr="0019365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93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650" w:rsidRPr="00193650" w:rsidRDefault="00193650" w:rsidP="00193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93650" w:rsidRPr="00193650" w:rsidRDefault="00193650" w:rsidP="00193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650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1936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Віталій КЛИЧКО</w:t>
      </w:r>
    </w:p>
    <w:sectPr w:rsidR="00193650" w:rsidRPr="001936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6C" w:rsidRDefault="0075286C" w:rsidP="00584921">
      <w:pPr>
        <w:spacing w:after="0" w:line="240" w:lineRule="auto"/>
      </w:pPr>
      <w:r>
        <w:separator/>
      </w:r>
    </w:p>
  </w:endnote>
  <w:endnote w:type="continuationSeparator" w:id="0">
    <w:p w:rsidR="0075286C" w:rsidRDefault="0075286C" w:rsidP="0058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896743"/>
      <w:docPartObj>
        <w:docPartGallery w:val="Page Numbers (Bottom of Page)"/>
        <w:docPartUnique/>
      </w:docPartObj>
    </w:sdtPr>
    <w:sdtEndPr/>
    <w:sdtContent>
      <w:p w:rsidR="00584921" w:rsidRDefault="00584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9A" w:rsidRPr="00B1279A">
          <w:rPr>
            <w:noProof/>
            <w:lang w:val="uk-UA"/>
          </w:rPr>
          <w:t>2</w:t>
        </w:r>
        <w:r>
          <w:fldChar w:fldCharType="end"/>
        </w:r>
      </w:p>
    </w:sdtContent>
  </w:sdt>
  <w:p w:rsidR="00584921" w:rsidRDefault="00584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6C" w:rsidRDefault="0075286C" w:rsidP="00584921">
      <w:pPr>
        <w:spacing w:after="0" w:line="240" w:lineRule="auto"/>
      </w:pPr>
      <w:r>
        <w:separator/>
      </w:r>
    </w:p>
  </w:footnote>
  <w:footnote w:type="continuationSeparator" w:id="0">
    <w:p w:rsidR="0075286C" w:rsidRDefault="0075286C" w:rsidP="00584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F"/>
    <w:rsid w:val="00000513"/>
    <w:rsid w:val="00005C99"/>
    <w:rsid w:val="0000614D"/>
    <w:rsid w:val="000106EE"/>
    <w:rsid w:val="00010C10"/>
    <w:rsid w:val="0001209C"/>
    <w:rsid w:val="0001413F"/>
    <w:rsid w:val="00022634"/>
    <w:rsid w:val="000247B9"/>
    <w:rsid w:val="00024E27"/>
    <w:rsid w:val="0002614B"/>
    <w:rsid w:val="00026852"/>
    <w:rsid w:val="00026C28"/>
    <w:rsid w:val="0003010D"/>
    <w:rsid w:val="00034FFB"/>
    <w:rsid w:val="00036613"/>
    <w:rsid w:val="00040E2E"/>
    <w:rsid w:val="000468B5"/>
    <w:rsid w:val="000523B8"/>
    <w:rsid w:val="000525D5"/>
    <w:rsid w:val="000531CB"/>
    <w:rsid w:val="00053DE3"/>
    <w:rsid w:val="0005673C"/>
    <w:rsid w:val="000574D7"/>
    <w:rsid w:val="00057CA3"/>
    <w:rsid w:val="000646C8"/>
    <w:rsid w:val="00065AD2"/>
    <w:rsid w:val="0006639A"/>
    <w:rsid w:val="00066CC6"/>
    <w:rsid w:val="00067351"/>
    <w:rsid w:val="00067DCD"/>
    <w:rsid w:val="0007116B"/>
    <w:rsid w:val="00074F4B"/>
    <w:rsid w:val="00077EDB"/>
    <w:rsid w:val="00080420"/>
    <w:rsid w:val="0009444E"/>
    <w:rsid w:val="00095C29"/>
    <w:rsid w:val="00097180"/>
    <w:rsid w:val="000A2533"/>
    <w:rsid w:val="000A30D4"/>
    <w:rsid w:val="000B1D9B"/>
    <w:rsid w:val="000B20D1"/>
    <w:rsid w:val="000B2E54"/>
    <w:rsid w:val="000C62C6"/>
    <w:rsid w:val="000D0878"/>
    <w:rsid w:val="000D2581"/>
    <w:rsid w:val="000D7D44"/>
    <w:rsid w:val="000E00B6"/>
    <w:rsid w:val="000E2AB1"/>
    <w:rsid w:val="000E4505"/>
    <w:rsid w:val="000E503F"/>
    <w:rsid w:val="000F06C0"/>
    <w:rsid w:val="000F0D7F"/>
    <w:rsid w:val="000F35F9"/>
    <w:rsid w:val="000F3EAD"/>
    <w:rsid w:val="000F6958"/>
    <w:rsid w:val="00102134"/>
    <w:rsid w:val="00102653"/>
    <w:rsid w:val="00103497"/>
    <w:rsid w:val="00106037"/>
    <w:rsid w:val="00110199"/>
    <w:rsid w:val="00113F61"/>
    <w:rsid w:val="00114598"/>
    <w:rsid w:val="00115CAA"/>
    <w:rsid w:val="00116D9B"/>
    <w:rsid w:val="00122069"/>
    <w:rsid w:val="00124C02"/>
    <w:rsid w:val="00130543"/>
    <w:rsid w:val="00131D3E"/>
    <w:rsid w:val="00131F47"/>
    <w:rsid w:val="00134044"/>
    <w:rsid w:val="001364FD"/>
    <w:rsid w:val="00140346"/>
    <w:rsid w:val="00142631"/>
    <w:rsid w:val="001465A8"/>
    <w:rsid w:val="00157D9F"/>
    <w:rsid w:val="00175491"/>
    <w:rsid w:val="00180547"/>
    <w:rsid w:val="00180936"/>
    <w:rsid w:val="00180E75"/>
    <w:rsid w:val="0018162A"/>
    <w:rsid w:val="001816AD"/>
    <w:rsid w:val="00184354"/>
    <w:rsid w:val="001915BA"/>
    <w:rsid w:val="00193650"/>
    <w:rsid w:val="001971FC"/>
    <w:rsid w:val="00197DE7"/>
    <w:rsid w:val="001A21A2"/>
    <w:rsid w:val="001A2AEE"/>
    <w:rsid w:val="001A37CC"/>
    <w:rsid w:val="001A7CC9"/>
    <w:rsid w:val="001B0B15"/>
    <w:rsid w:val="001B21B3"/>
    <w:rsid w:val="001B361C"/>
    <w:rsid w:val="001B5886"/>
    <w:rsid w:val="001C053C"/>
    <w:rsid w:val="001C0F87"/>
    <w:rsid w:val="001C2FFE"/>
    <w:rsid w:val="001C3EAF"/>
    <w:rsid w:val="001C63B7"/>
    <w:rsid w:val="001D301A"/>
    <w:rsid w:val="001D7376"/>
    <w:rsid w:val="001E1402"/>
    <w:rsid w:val="001E195E"/>
    <w:rsid w:val="001E27EF"/>
    <w:rsid w:val="001E32FF"/>
    <w:rsid w:val="001E49B5"/>
    <w:rsid w:val="001E53C6"/>
    <w:rsid w:val="001E5A94"/>
    <w:rsid w:val="001F0467"/>
    <w:rsid w:val="001F1CA0"/>
    <w:rsid w:val="001F72EE"/>
    <w:rsid w:val="0020193D"/>
    <w:rsid w:val="00204325"/>
    <w:rsid w:val="00204F44"/>
    <w:rsid w:val="00206FE6"/>
    <w:rsid w:val="00210E28"/>
    <w:rsid w:val="00211807"/>
    <w:rsid w:val="0021206E"/>
    <w:rsid w:val="002221E1"/>
    <w:rsid w:val="00224464"/>
    <w:rsid w:val="00225D56"/>
    <w:rsid w:val="0022622C"/>
    <w:rsid w:val="0023473A"/>
    <w:rsid w:val="00235F2E"/>
    <w:rsid w:val="00237539"/>
    <w:rsid w:val="002378E9"/>
    <w:rsid w:val="00241322"/>
    <w:rsid w:val="00242C72"/>
    <w:rsid w:val="00242DB8"/>
    <w:rsid w:val="0024567B"/>
    <w:rsid w:val="00250F18"/>
    <w:rsid w:val="00251076"/>
    <w:rsid w:val="00255E28"/>
    <w:rsid w:val="00257098"/>
    <w:rsid w:val="002702C9"/>
    <w:rsid w:val="002738C7"/>
    <w:rsid w:val="00275CF6"/>
    <w:rsid w:val="002803F8"/>
    <w:rsid w:val="0028505E"/>
    <w:rsid w:val="0029169F"/>
    <w:rsid w:val="00292908"/>
    <w:rsid w:val="002936F3"/>
    <w:rsid w:val="0029537D"/>
    <w:rsid w:val="00297D5C"/>
    <w:rsid w:val="002A00F7"/>
    <w:rsid w:val="002A0F4D"/>
    <w:rsid w:val="002A3177"/>
    <w:rsid w:val="002A4C46"/>
    <w:rsid w:val="002A639D"/>
    <w:rsid w:val="002A778C"/>
    <w:rsid w:val="002B3D6B"/>
    <w:rsid w:val="002B4E96"/>
    <w:rsid w:val="002B584C"/>
    <w:rsid w:val="002B5DD8"/>
    <w:rsid w:val="002B6F4D"/>
    <w:rsid w:val="002C351A"/>
    <w:rsid w:val="002C399D"/>
    <w:rsid w:val="002C591B"/>
    <w:rsid w:val="002C6435"/>
    <w:rsid w:val="002D0CF4"/>
    <w:rsid w:val="002D5620"/>
    <w:rsid w:val="002E6779"/>
    <w:rsid w:val="002F7C64"/>
    <w:rsid w:val="00301D0F"/>
    <w:rsid w:val="00302B54"/>
    <w:rsid w:val="00306099"/>
    <w:rsid w:val="00310CD8"/>
    <w:rsid w:val="00312513"/>
    <w:rsid w:val="00316520"/>
    <w:rsid w:val="00316D08"/>
    <w:rsid w:val="00331225"/>
    <w:rsid w:val="00331F3B"/>
    <w:rsid w:val="0033712B"/>
    <w:rsid w:val="0034101A"/>
    <w:rsid w:val="003414FB"/>
    <w:rsid w:val="00341690"/>
    <w:rsid w:val="003518AD"/>
    <w:rsid w:val="003543DC"/>
    <w:rsid w:val="00356CC3"/>
    <w:rsid w:val="00361AF5"/>
    <w:rsid w:val="00364C28"/>
    <w:rsid w:val="00370B72"/>
    <w:rsid w:val="00376B60"/>
    <w:rsid w:val="003841C2"/>
    <w:rsid w:val="003852AB"/>
    <w:rsid w:val="00386028"/>
    <w:rsid w:val="00390450"/>
    <w:rsid w:val="00391079"/>
    <w:rsid w:val="00392A02"/>
    <w:rsid w:val="003930D5"/>
    <w:rsid w:val="003A01CA"/>
    <w:rsid w:val="003A31BA"/>
    <w:rsid w:val="003A5F55"/>
    <w:rsid w:val="003B20F8"/>
    <w:rsid w:val="003B2521"/>
    <w:rsid w:val="003B2AF5"/>
    <w:rsid w:val="003B698C"/>
    <w:rsid w:val="003C1CFD"/>
    <w:rsid w:val="003C6241"/>
    <w:rsid w:val="003C6453"/>
    <w:rsid w:val="003C69C8"/>
    <w:rsid w:val="003C7CC6"/>
    <w:rsid w:val="003D1871"/>
    <w:rsid w:val="003E18E7"/>
    <w:rsid w:val="003E5F09"/>
    <w:rsid w:val="003E6378"/>
    <w:rsid w:val="003E7C6C"/>
    <w:rsid w:val="003F326A"/>
    <w:rsid w:val="003F33A8"/>
    <w:rsid w:val="004002C6"/>
    <w:rsid w:val="004004C2"/>
    <w:rsid w:val="0040145F"/>
    <w:rsid w:val="00404BD9"/>
    <w:rsid w:val="00411886"/>
    <w:rsid w:val="00411D40"/>
    <w:rsid w:val="004135D4"/>
    <w:rsid w:val="004217BC"/>
    <w:rsid w:val="004220A8"/>
    <w:rsid w:val="00424BEA"/>
    <w:rsid w:val="004304EC"/>
    <w:rsid w:val="00431D1B"/>
    <w:rsid w:val="00442E6E"/>
    <w:rsid w:val="00444570"/>
    <w:rsid w:val="00446160"/>
    <w:rsid w:val="00451B46"/>
    <w:rsid w:val="00452DAD"/>
    <w:rsid w:val="00455D6A"/>
    <w:rsid w:val="00460612"/>
    <w:rsid w:val="00462C86"/>
    <w:rsid w:val="00464973"/>
    <w:rsid w:val="0046549E"/>
    <w:rsid w:val="00466B4A"/>
    <w:rsid w:val="00467BF6"/>
    <w:rsid w:val="00474504"/>
    <w:rsid w:val="0047699D"/>
    <w:rsid w:val="00480456"/>
    <w:rsid w:val="00480765"/>
    <w:rsid w:val="004826C2"/>
    <w:rsid w:val="0048654B"/>
    <w:rsid w:val="004A535C"/>
    <w:rsid w:val="004A777B"/>
    <w:rsid w:val="004C01A5"/>
    <w:rsid w:val="004C2359"/>
    <w:rsid w:val="004C4D92"/>
    <w:rsid w:val="004D171D"/>
    <w:rsid w:val="004D4579"/>
    <w:rsid w:val="004D4708"/>
    <w:rsid w:val="004D6201"/>
    <w:rsid w:val="004D69B4"/>
    <w:rsid w:val="004E274A"/>
    <w:rsid w:val="004E682B"/>
    <w:rsid w:val="004F425A"/>
    <w:rsid w:val="004F5014"/>
    <w:rsid w:val="005013C5"/>
    <w:rsid w:val="005019E7"/>
    <w:rsid w:val="00506D79"/>
    <w:rsid w:val="005121F6"/>
    <w:rsid w:val="00513555"/>
    <w:rsid w:val="005143E8"/>
    <w:rsid w:val="005157F1"/>
    <w:rsid w:val="005218A1"/>
    <w:rsid w:val="00522677"/>
    <w:rsid w:val="00524F74"/>
    <w:rsid w:val="0052543C"/>
    <w:rsid w:val="00526394"/>
    <w:rsid w:val="0052789E"/>
    <w:rsid w:val="00527CCB"/>
    <w:rsid w:val="005303EA"/>
    <w:rsid w:val="00532656"/>
    <w:rsid w:val="00534019"/>
    <w:rsid w:val="0053625C"/>
    <w:rsid w:val="00543308"/>
    <w:rsid w:val="00545A0F"/>
    <w:rsid w:val="00551671"/>
    <w:rsid w:val="0055762C"/>
    <w:rsid w:val="00560A2C"/>
    <w:rsid w:val="005654BB"/>
    <w:rsid w:val="00565659"/>
    <w:rsid w:val="00565807"/>
    <w:rsid w:val="00571DE0"/>
    <w:rsid w:val="00577235"/>
    <w:rsid w:val="0058445A"/>
    <w:rsid w:val="00584921"/>
    <w:rsid w:val="005904F5"/>
    <w:rsid w:val="00593922"/>
    <w:rsid w:val="00593A3A"/>
    <w:rsid w:val="00594F9C"/>
    <w:rsid w:val="005958AF"/>
    <w:rsid w:val="005B02E2"/>
    <w:rsid w:val="005B43E8"/>
    <w:rsid w:val="005B462C"/>
    <w:rsid w:val="005B4CB4"/>
    <w:rsid w:val="005B63B9"/>
    <w:rsid w:val="005C07FE"/>
    <w:rsid w:val="005C4069"/>
    <w:rsid w:val="005D1008"/>
    <w:rsid w:val="005D2CFD"/>
    <w:rsid w:val="005D3A34"/>
    <w:rsid w:val="005D3EFF"/>
    <w:rsid w:val="005D48B5"/>
    <w:rsid w:val="005D729F"/>
    <w:rsid w:val="005D753B"/>
    <w:rsid w:val="005E06BD"/>
    <w:rsid w:val="005E11FB"/>
    <w:rsid w:val="005E12EB"/>
    <w:rsid w:val="005E2B24"/>
    <w:rsid w:val="005E4987"/>
    <w:rsid w:val="005E4F4F"/>
    <w:rsid w:val="005E61CF"/>
    <w:rsid w:val="005F25BC"/>
    <w:rsid w:val="005F2A40"/>
    <w:rsid w:val="005F2A72"/>
    <w:rsid w:val="00600254"/>
    <w:rsid w:val="006016A5"/>
    <w:rsid w:val="00604670"/>
    <w:rsid w:val="006055C9"/>
    <w:rsid w:val="0060602C"/>
    <w:rsid w:val="0061057B"/>
    <w:rsid w:val="006123C4"/>
    <w:rsid w:val="00614461"/>
    <w:rsid w:val="00622612"/>
    <w:rsid w:val="00631D64"/>
    <w:rsid w:val="00632197"/>
    <w:rsid w:val="00645292"/>
    <w:rsid w:val="00650763"/>
    <w:rsid w:val="00651B89"/>
    <w:rsid w:val="00652352"/>
    <w:rsid w:val="00652B56"/>
    <w:rsid w:val="00656BAA"/>
    <w:rsid w:val="0066055E"/>
    <w:rsid w:val="00663BD6"/>
    <w:rsid w:val="0066686D"/>
    <w:rsid w:val="00666F05"/>
    <w:rsid w:val="00671816"/>
    <w:rsid w:val="006723EA"/>
    <w:rsid w:val="00675FEC"/>
    <w:rsid w:val="00680C5D"/>
    <w:rsid w:val="006830C1"/>
    <w:rsid w:val="00693548"/>
    <w:rsid w:val="006947B1"/>
    <w:rsid w:val="006A056C"/>
    <w:rsid w:val="006A58C9"/>
    <w:rsid w:val="006B6A32"/>
    <w:rsid w:val="006C402C"/>
    <w:rsid w:val="006C419E"/>
    <w:rsid w:val="006C624F"/>
    <w:rsid w:val="006D119A"/>
    <w:rsid w:val="006E2638"/>
    <w:rsid w:val="006E4B9C"/>
    <w:rsid w:val="006E7C5F"/>
    <w:rsid w:val="006F1CEC"/>
    <w:rsid w:val="006F4713"/>
    <w:rsid w:val="006F6940"/>
    <w:rsid w:val="00700A33"/>
    <w:rsid w:val="00700E25"/>
    <w:rsid w:val="00705005"/>
    <w:rsid w:val="00706838"/>
    <w:rsid w:val="00717B2F"/>
    <w:rsid w:val="00722E5D"/>
    <w:rsid w:val="00723593"/>
    <w:rsid w:val="00724E51"/>
    <w:rsid w:val="00730763"/>
    <w:rsid w:val="00730DEA"/>
    <w:rsid w:val="007335D0"/>
    <w:rsid w:val="007346C8"/>
    <w:rsid w:val="007363F3"/>
    <w:rsid w:val="007412FB"/>
    <w:rsid w:val="00741323"/>
    <w:rsid w:val="00742B2A"/>
    <w:rsid w:val="0074319D"/>
    <w:rsid w:val="00746582"/>
    <w:rsid w:val="007507F2"/>
    <w:rsid w:val="007509C7"/>
    <w:rsid w:val="0075286C"/>
    <w:rsid w:val="007606FF"/>
    <w:rsid w:val="0076080F"/>
    <w:rsid w:val="00760EF8"/>
    <w:rsid w:val="0076173D"/>
    <w:rsid w:val="0076393D"/>
    <w:rsid w:val="007665EB"/>
    <w:rsid w:val="00770DEF"/>
    <w:rsid w:val="00771607"/>
    <w:rsid w:val="00772617"/>
    <w:rsid w:val="00774CFC"/>
    <w:rsid w:val="00776901"/>
    <w:rsid w:val="00776F6B"/>
    <w:rsid w:val="00783398"/>
    <w:rsid w:val="007846FE"/>
    <w:rsid w:val="00793DB0"/>
    <w:rsid w:val="00795BAA"/>
    <w:rsid w:val="0079709B"/>
    <w:rsid w:val="007A2E4F"/>
    <w:rsid w:val="007A3AF0"/>
    <w:rsid w:val="007B2124"/>
    <w:rsid w:val="007B387E"/>
    <w:rsid w:val="007B4A3D"/>
    <w:rsid w:val="007C5C01"/>
    <w:rsid w:val="007C7A32"/>
    <w:rsid w:val="007D0DF1"/>
    <w:rsid w:val="007D49A7"/>
    <w:rsid w:val="007D4EFA"/>
    <w:rsid w:val="007D60AC"/>
    <w:rsid w:val="007E185D"/>
    <w:rsid w:val="007E1E5D"/>
    <w:rsid w:val="007E234C"/>
    <w:rsid w:val="007E29D8"/>
    <w:rsid w:val="007F041C"/>
    <w:rsid w:val="007F2949"/>
    <w:rsid w:val="007F5FAA"/>
    <w:rsid w:val="007F62B3"/>
    <w:rsid w:val="007F639A"/>
    <w:rsid w:val="00804455"/>
    <w:rsid w:val="008048BE"/>
    <w:rsid w:val="00804C26"/>
    <w:rsid w:val="00824081"/>
    <w:rsid w:val="00824592"/>
    <w:rsid w:val="00841BEA"/>
    <w:rsid w:val="00846806"/>
    <w:rsid w:val="00847B3E"/>
    <w:rsid w:val="008529C7"/>
    <w:rsid w:val="00854B8C"/>
    <w:rsid w:val="008557F1"/>
    <w:rsid w:val="00861063"/>
    <w:rsid w:val="00862EB4"/>
    <w:rsid w:val="00863874"/>
    <w:rsid w:val="0087727B"/>
    <w:rsid w:val="00877437"/>
    <w:rsid w:val="00882306"/>
    <w:rsid w:val="0088651C"/>
    <w:rsid w:val="00891C23"/>
    <w:rsid w:val="008954CC"/>
    <w:rsid w:val="008967A4"/>
    <w:rsid w:val="008A0D8C"/>
    <w:rsid w:val="008A15C2"/>
    <w:rsid w:val="008A1B2F"/>
    <w:rsid w:val="008A2CE3"/>
    <w:rsid w:val="008A441D"/>
    <w:rsid w:val="008A5733"/>
    <w:rsid w:val="008A67F6"/>
    <w:rsid w:val="008B2903"/>
    <w:rsid w:val="008B3488"/>
    <w:rsid w:val="008B3514"/>
    <w:rsid w:val="008B3F9F"/>
    <w:rsid w:val="008B47C5"/>
    <w:rsid w:val="008B4F7F"/>
    <w:rsid w:val="008C3410"/>
    <w:rsid w:val="008C59A2"/>
    <w:rsid w:val="008D22C5"/>
    <w:rsid w:val="008E07F1"/>
    <w:rsid w:val="008E28C3"/>
    <w:rsid w:val="008E40DF"/>
    <w:rsid w:val="008F2C47"/>
    <w:rsid w:val="009018AD"/>
    <w:rsid w:val="00902C9C"/>
    <w:rsid w:val="009051DE"/>
    <w:rsid w:val="00905DA9"/>
    <w:rsid w:val="00916BE6"/>
    <w:rsid w:val="00921EA1"/>
    <w:rsid w:val="00922824"/>
    <w:rsid w:val="00930810"/>
    <w:rsid w:val="00931E58"/>
    <w:rsid w:val="009325D0"/>
    <w:rsid w:val="00936842"/>
    <w:rsid w:val="0093797A"/>
    <w:rsid w:val="0094022C"/>
    <w:rsid w:val="00941376"/>
    <w:rsid w:val="009443B9"/>
    <w:rsid w:val="009445D8"/>
    <w:rsid w:val="009450E9"/>
    <w:rsid w:val="00951B84"/>
    <w:rsid w:val="00952569"/>
    <w:rsid w:val="009530C4"/>
    <w:rsid w:val="00960466"/>
    <w:rsid w:val="00961F9F"/>
    <w:rsid w:val="00966CB1"/>
    <w:rsid w:val="00967B50"/>
    <w:rsid w:val="00971389"/>
    <w:rsid w:val="0097406E"/>
    <w:rsid w:val="00975E21"/>
    <w:rsid w:val="00982403"/>
    <w:rsid w:val="00982442"/>
    <w:rsid w:val="00987A3A"/>
    <w:rsid w:val="00996785"/>
    <w:rsid w:val="00996919"/>
    <w:rsid w:val="009A1980"/>
    <w:rsid w:val="009A43CB"/>
    <w:rsid w:val="009A4753"/>
    <w:rsid w:val="009B622A"/>
    <w:rsid w:val="009C100C"/>
    <w:rsid w:val="009C19AB"/>
    <w:rsid w:val="009C5D49"/>
    <w:rsid w:val="009D18E7"/>
    <w:rsid w:val="009D579A"/>
    <w:rsid w:val="009E16A1"/>
    <w:rsid w:val="009E4815"/>
    <w:rsid w:val="009F10A9"/>
    <w:rsid w:val="009F19D7"/>
    <w:rsid w:val="009F7BDB"/>
    <w:rsid w:val="00A024A7"/>
    <w:rsid w:val="00A13A66"/>
    <w:rsid w:val="00A20E29"/>
    <w:rsid w:val="00A23A8A"/>
    <w:rsid w:val="00A25031"/>
    <w:rsid w:val="00A34665"/>
    <w:rsid w:val="00A52090"/>
    <w:rsid w:val="00A52356"/>
    <w:rsid w:val="00A538D7"/>
    <w:rsid w:val="00A62972"/>
    <w:rsid w:val="00A63BCE"/>
    <w:rsid w:val="00A66792"/>
    <w:rsid w:val="00A736CB"/>
    <w:rsid w:val="00A764FC"/>
    <w:rsid w:val="00A85DEC"/>
    <w:rsid w:val="00A86132"/>
    <w:rsid w:val="00A8697D"/>
    <w:rsid w:val="00A87875"/>
    <w:rsid w:val="00A9038C"/>
    <w:rsid w:val="00A90DAC"/>
    <w:rsid w:val="00AA2EDD"/>
    <w:rsid w:val="00AB0D2E"/>
    <w:rsid w:val="00AB20CD"/>
    <w:rsid w:val="00AB3F42"/>
    <w:rsid w:val="00AC082C"/>
    <w:rsid w:val="00AC3886"/>
    <w:rsid w:val="00AC38CF"/>
    <w:rsid w:val="00AC4EE8"/>
    <w:rsid w:val="00AD08A4"/>
    <w:rsid w:val="00AD2B6A"/>
    <w:rsid w:val="00AD37C4"/>
    <w:rsid w:val="00AD3E61"/>
    <w:rsid w:val="00AD60AE"/>
    <w:rsid w:val="00AD6114"/>
    <w:rsid w:val="00AE4567"/>
    <w:rsid w:val="00AF0D25"/>
    <w:rsid w:val="00AF2401"/>
    <w:rsid w:val="00AF35BD"/>
    <w:rsid w:val="00AF3E47"/>
    <w:rsid w:val="00AF5D09"/>
    <w:rsid w:val="00AF5EB2"/>
    <w:rsid w:val="00B002BE"/>
    <w:rsid w:val="00B075CB"/>
    <w:rsid w:val="00B1279A"/>
    <w:rsid w:val="00B13BD7"/>
    <w:rsid w:val="00B147E3"/>
    <w:rsid w:val="00B149D6"/>
    <w:rsid w:val="00B1626B"/>
    <w:rsid w:val="00B21E0C"/>
    <w:rsid w:val="00B24658"/>
    <w:rsid w:val="00B32447"/>
    <w:rsid w:val="00B36601"/>
    <w:rsid w:val="00B44F3A"/>
    <w:rsid w:val="00B46358"/>
    <w:rsid w:val="00B50BE7"/>
    <w:rsid w:val="00B5423D"/>
    <w:rsid w:val="00B57C83"/>
    <w:rsid w:val="00B654DB"/>
    <w:rsid w:val="00B65EC1"/>
    <w:rsid w:val="00B74345"/>
    <w:rsid w:val="00B874B9"/>
    <w:rsid w:val="00B9695D"/>
    <w:rsid w:val="00BA131B"/>
    <w:rsid w:val="00BA398E"/>
    <w:rsid w:val="00BA7062"/>
    <w:rsid w:val="00BB126F"/>
    <w:rsid w:val="00BB1F25"/>
    <w:rsid w:val="00BB2C8F"/>
    <w:rsid w:val="00BB5882"/>
    <w:rsid w:val="00BC759D"/>
    <w:rsid w:val="00BD1505"/>
    <w:rsid w:val="00BD7E35"/>
    <w:rsid w:val="00BE2098"/>
    <w:rsid w:val="00BE5355"/>
    <w:rsid w:val="00BE5D89"/>
    <w:rsid w:val="00BE7DFB"/>
    <w:rsid w:val="00BF1ED6"/>
    <w:rsid w:val="00BF3157"/>
    <w:rsid w:val="00BF4CE2"/>
    <w:rsid w:val="00C00B27"/>
    <w:rsid w:val="00C018EE"/>
    <w:rsid w:val="00C02415"/>
    <w:rsid w:val="00C042BB"/>
    <w:rsid w:val="00C061FB"/>
    <w:rsid w:val="00C06FA9"/>
    <w:rsid w:val="00C071C0"/>
    <w:rsid w:val="00C07DFC"/>
    <w:rsid w:val="00C10AFB"/>
    <w:rsid w:val="00C1240A"/>
    <w:rsid w:val="00C12CC7"/>
    <w:rsid w:val="00C17F1B"/>
    <w:rsid w:val="00C201E8"/>
    <w:rsid w:val="00C20848"/>
    <w:rsid w:val="00C22374"/>
    <w:rsid w:val="00C25CA6"/>
    <w:rsid w:val="00C306B7"/>
    <w:rsid w:val="00C31899"/>
    <w:rsid w:val="00C32B13"/>
    <w:rsid w:val="00C34B5B"/>
    <w:rsid w:val="00C55DE9"/>
    <w:rsid w:val="00C63957"/>
    <w:rsid w:val="00C65F5E"/>
    <w:rsid w:val="00C72478"/>
    <w:rsid w:val="00C73C9F"/>
    <w:rsid w:val="00C7502C"/>
    <w:rsid w:val="00C82E79"/>
    <w:rsid w:val="00C83D28"/>
    <w:rsid w:val="00C84C72"/>
    <w:rsid w:val="00C9520F"/>
    <w:rsid w:val="00CA0D17"/>
    <w:rsid w:val="00CA22D0"/>
    <w:rsid w:val="00CA40B4"/>
    <w:rsid w:val="00CA6179"/>
    <w:rsid w:val="00CB35FD"/>
    <w:rsid w:val="00CB379A"/>
    <w:rsid w:val="00CC399C"/>
    <w:rsid w:val="00CC7657"/>
    <w:rsid w:val="00CC7ADE"/>
    <w:rsid w:val="00CD08A0"/>
    <w:rsid w:val="00CD43C9"/>
    <w:rsid w:val="00CD5135"/>
    <w:rsid w:val="00CE1C18"/>
    <w:rsid w:val="00CE2707"/>
    <w:rsid w:val="00CE2A05"/>
    <w:rsid w:val="00CE3144"/>
    <w:rsid w:val="00CE6160"/>
    <w:rsid w:val="00CF0D57"/>
    <w:rsid w:val="00CF54B4"/>
    <w:rsid w:val="00CF6D87"/>
    <w:rsid w:val="00CF7679"/>
    <w:rsid w:val="00D000EF"/>
    <w:rsid w:val="00D03298"/>
    <w:rsid w:val="00D045BE"/>
    <w:rsid w:val="00D23826"/>
    <w:rsid w:val="00D255AA"/>
    <w:rsid w:val="00D30B8C"/>
    <w:rsid w:val="00D33F7E"/>
    <w:rsid w:val="00D40E7D"/>
    <w:rsid w:val="00D42179"/>
    <w:rsid w:val="00D423F3"/>
    <w:rsid w:val="00D547FD"/>
    <w:rsid w:val="00D578E4"/>
    <w:rsid w:val="00D62775"/>
    <w:rsid w:val="00D62899"/>
    <w:rsid w:val="00D665E2"/>
    <w:rsid w:val="00D66B3F"/>
    <w:rsid w:val="00D67A3F"/>
    <w:rsid w:val="00D67A40"/>
    <w:rsid w:val="00D7138C"/>
    <w:rsid w:val="00D7139E"/>
    <w:rsid w:val="00D727C2"/>
    <w:rsid w:val="00D72C52"/>
    <w:rsid w:val="00D74467"/>
    <w:rsid w:val="00D813C7"/>
    <w:rsid w:val="00D8716F"/>
    <w:rsid w:val="00D914FD"/>
    <w:rsid w:val="00D9222A"/>
    <w:rsid w:val="00DA00CE"/>
    <w:rsid w:val="00DA0A3F"/>
    <w:rsid w:val="00DA0D6A"/>
    <w:rsid w:val="00DA62D7"/>
    <w:rsid w:val="00DB3AB1"/>
    <w:rsid w:val="00DC33A9"/>
    <w:rsid w:val="00DD0663"/>
    <w:rsid w:val="00DD0AA8"/>
    <w:rsid w:val="00DD4CF6"/>
    <w:rsid w:val="00DF3AD4"/>
    <w:rsid w:val="00E009EC"/>
    <w:rsid w:val="00E025D3"/>
    <w:rsid w:val="00E06C0F"/>
    <w:rsid w:val="00E07E4D"/>
    <w:rsid w:val="00E14A14"/>
    <w:rsid w:val="00E1694E"/>
    <w:rsid w:val="00E16A86"/>
    <w:rsid w:val="00E2074D"/>
    <w:rsid w:val="00E210C2"/>
    <w:rsid w:val="00E25EC7"/>
    <w:rsid w:val="00E263C9"/>
    <w:rsid w:val="00E30E3C"/>
    <w:rsid w:val="00E3223D"/>
    <w:rsid w:val="00E332A2"/>
    <w:rsid w:val="00E433BE"/>
    <w:rsid w:val="00E44217"/>
    <w:rsid w:val="00E50E2D"/>
    <w:rsid w:val="00E5614B"/>
    <w:rsid w:val="00E64A04"/>
    <w:rsid w:val="00E74164"/>
    <w:rsid w:val="00E77851"/>
    <w:rsid w:val="00E77865"/>
    <w:rsid w:val="00E80364"/>
    <w:rsid w:val="00E8310B"/>
    <w:rsid w:val="00E8755D"/>
    <w:rsid w:val="00E91DC0"/>
    <w:rsid w:val="00E9663A"/>
    <w:rsid w:val="00EA04C0"/>
    <w:rsid w:val="00EA4383"/>
    <w:rsid w:val="00EA4715"/>
    <w:rsid w:val="00EA4A17"/>
    <w:rsid w:val="00EA5529"/>
    <w:rsid w:val="00EB4370"/>
    <w:rsid w:val="00EB4783"/>
    <w:rsid w:val="00EB58A0"/>
    <w:rsid w:val="00EC37DA"/>
    <w:rsid w:val="00EC66D9"/>
    <w:rsid w:val="00ED1531"/>
    <w:rsid w:val="00ED2DF6"/>
    <w:rsid w:val="00ED37B3"/>
    <w:rsid w:val="00ED5E7A"/>
    <w:rsid w:val="00ED6930"/>
    <w:rsid w:val="00ED74D2"/>
    <w:rsid w:val="00EE1DC7"/>
    <w:rsid w:val="00EE6099"/>
    <w:rsid w:val="00EF2286"/>
    <w:rsid w:val="00EF265E"/>
    <w:rsid w:val="00EF55F5"/>
    <w:rsid w:val="00F01147"/>
    <w:rsid w:val="00F018E8"/>
    <w:rsid w:val="00F03E13"/>
    <w:rsid w:val="00F07F20"/>
    <w:rsid w:val="00F10CD9"/>
    <w:rsid w:val="00F121FB"/>
    <w:rsid w:val="00F13E2C"/>
    <w:rsid w:val="00F15176"/>
    <w:rsid w:val="00F15A51"/>
    <w:rsid w:val="00F248CC"/>
    <w:rsid w:val="00F24CB0"/>
    <w:rsid w:val="00F250B9"/>
    <w:rsid w:val="00F25230"/>
    <w:rsid w:val="00F32A15"/>
    <w:rsid w:val="00F35151"/>
    <w:rsid w:val="00F40351"/>
    <w:rsid w:val="00F41D99"/>
    <w:rsid w:val="00F469AD"/>
    <w:rsid w:val="00F46F8D"/>
    <w:rsid w:val="00F52BF1"/>
    <w:rsid w:val="00F601E4"/>
    <w:rsid w:val="00F607E1"/>
    <w:rsid w:val="00F63078"/>
    <w:rsid w:val="00F738E1"/>
    <w:rsid w:val="00F74707"/>
    <w:rsid w:val="00F768B8"/>
    <w:rsid w:val="00F803E9"/>
    <w:rsid w:val="00F81DD1"/>
    <w:rsid w:val="00F82FAD"/>
    <w:rsid w:val="00F85039"/>
    <w:rsid w:val="00F8572D"/>
    <w:rsid w:val="00F87E66"/>
    <w:rsid w:val="00F908CA"/>
    <w:rsid w:val="00F9192B"/>
    <w:rsid w:val="00F961B6"/>
    <w:rsid w:val="00FA1EEE"/>
    <w:rsid w:val="00FB037B"/>
    <w:rsid w:val="00FB24BE"/>
    <w:rsid w:val="00FC17D3"/>
    <w:rsid w:val="00FC4235"/>
    <w:rsid w:val="00FC43C5"/>
    <w:rsid w:val="00FC51A3"/>
    <w:rsid w:val="00FD0E48"/>
    <w:rsid w:val="00FD2C52"/>
    <w:rsid w:val="00FD58B3"/>
    <w:rsid w:val="00FE230D"/>
    <w:rsid w:val="00FE2774"/>
    <w:rsid w:val="00FF18A4"/>
    <w:rsid w:val="00FF3ED5"/>
    <w:rsid w:val="00FF5016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0F41-96AA-47B7-A08C-962165F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9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921"/>
  </w:style>
  <w:style w:type="paragraph" w:styleId="a5">
    <w:name w:val="footer"/>
    <w:basedOn w:val="a"/>
    <w:link w:val="a6"/>
    <w:uiPriority w:val="99"/>
    <w:unhideWhenUsed/>
    <w:rsid w:val="005849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3</cp:revision>
  <dcterms:created xsi:type="dcterms:W3CDTF">2020-02-17T14:42:00Z</dcterms:created>
  <dcterms:modified xsi:type="dcterms:W3CDTF">2020-02-17T15:10:00Z</dcterms:modified>
</cp:coreProperties>
</file>