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A0" w:rsidRDefault="003B30A0" w:rsidP="003B30A0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Додаток 1</w:t>
      </w:r>
    </w:p>
    <w:p w:rsidR="003B30A0" w:rsidRPr="00FC373C" w:rsidRDefault="00084F69" w:rsidP="00084F69">
      <w:pPr>
        <w:pStyle w:val="a3"/>
        <w:rPr>
          <w:rFonts w:ascii="Times New Roman" w:hAnsi="Times New Roman"/>
          <w:sz w:val="18"/>
          <w:szCs w:val="18"/>
        </w:rPr>
      </w:pPr>
      <w:r w:rsidRPr="00666F1C">
        <w:rPr>
          <w:rFonts w:asciiTheme="minorHAnsi" w:eastAsia="Calibri" w:hAnsiTheme="minorHAnsi" w:cs="Calibri"/>
          <w:i/>
          <w:color w:val="303030"/>
          <w:sz w:val="20"/>
          <w:lang w:eastAsia="uk-UA"/>
        </w:rPr>
        <w:t xml:space="preserve">м. Київ,  </w:t>
      </w:r>
      <w:r>
        <w:rPr>
          <w:rFonts w:asciiTheme="minorHAnsi" w:eastAsia="Calibri" w:hAnsiTheme="minorHAnsi" w:cs="Calibri"/>
          <w:i/>
          <w:color w:val="303030"/>
          <w:sz w:val="20"/>
          <w:lang w:eastAsia="uk-UA"/>
        </w:rPr>
        <w:t>Спортивна площа, 3</w:t>
      </w:r>
    </w:p>
    <w:tbl>
      <w:tblPr>
        <w:tblW w:w="1020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  <w:gridCol w:w="1134"/>
        <w:gridCol w:w="1701"/>
      </w:tblGrid>
      <w:tr w:rsidR="003B30A0" w:rsidRPr="00B70602" w:rsidTr="005559EA">
        <w:trPr>
          <w:trHeight w:val="30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559EA">
            <w:pPr>
              <w:ind w:firstLine="269"/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ПІБ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559EA">
            <w:pPr>
              <w:ind w:left="126"/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Кабінет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Телефон</w:t>
            </w:r>
          </w:p>
        </w:tc>
      </w:tr>
      <w:tr w:rsidR="003B30A0" w:rsidRPr="00B70602" w:rsidTr="005559EA">
        <w:trPr>
          <w:trHeight w:val="539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559EA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НАРІЖНИЙ</w:t>
            </w:r>
          </w:p>
          <w:p w:rsidR="003B30A0" w:rsidRPr="00B70602" w:rsidRDefault="003B30A0" w:rsidP="005559EA">
            <w:pPr>
              <w:ind w:left="-15"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Олександр Вікторович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Н</w:t>
            </w: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ачальник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492-02-18ф</w:t>
            </w:r>
          </w:p>
          <w:p w:rsidR="003B30A0" w:rsidRPr="00B70602" w:rsidRDefault="003B30A0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</w:p>
        </w:tc>
      </w:tr>
      <w:tr w:rsidR="003B30A0" w:rsidRPr="00B70602" w:rsidTr="005559EA">
        <w:trPr>
          <w:trHeight w:val="533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Default="003B30A0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СВЕРГІН</w:t>
            </w:r>
          </w:p>
          <w:p w:rsidR="003B30A0" w:rsidRPr="00B70602" w:rsidRDefault="003B30A0" w:rsidP="005559EA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Юрій Олександрович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Заступник начальника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0A0" w:rsidRPr="00B70602" w:rsidRDefault="003B30A0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0A0" w:rsidRPr="00B70602" w:rsidRDefault="003B30A0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492-02-45</w:t>
            </w:r>
          </w:p>
        </w:tc>
      </w:tr>
      <w:tr w:rsidR="005559EA" w:rsidRPr="00B70602" w:rsidTr="005559EA">
        <w:trPr>
          <w:trHeight w:val="541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Default="00A11CBB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ШЕВЧЕНКО</w:t>
            </w:r>
          </w:p>
          <w:p w:rsidR="005559EA" w:rsidRPr="00B70602" w:rsidRDefault="005559EA" w:rsidP="005559EA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Олена Іванівна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B70602" w:rsidRDefault="005559EA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відділу 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страхових виплат та матеріального забезпечення</w:t>
            </w:r>
            <w:r w:rsidRPr="00ED2BA4">
              <w:rPr>
                <w:rFonts w:ascii="Calibri" w:eastAsia="Calibri" w:hAnsi="Calibri"/>
                <w:b/>
                <w:bCs/>
                <w:color w:val="00B0F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7B7AD7" w:rsidRDefault="005559EA" w:rsidP="00EC6604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val="en-US"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</w:t>
            </w:r>
            <w:r w:rsidR="00EC6604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7B7AD7" w:rsidRDefault="005559EA" w:rsidP="005559EA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459-34-80</w:t>
            </w:r>
          </w:p>
          <w:p w:rsidR="005559EA" w:rsidRPr="007B7AD7" w:rsidRDefault="005559EA" w:rsidP="005559EA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5559EA" w:rsidRPr="00371A30" w:rsidTr="005559EA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Default="00A11CBB" w:rsidP="005559EA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УТКІН</w:t>
            </w:r>
            <w:r w:rsidR="005559EA"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 xml:space="preserve"> </w:t>
            </w:r>
          </w:p>
          <w:p w:rsidR="005559EA" w:rsidRPr="007B7AD7" w:rsidRDefault="005559EA" w:rsidP="005559EA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В’ячеслав Миколайович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B70602" w:rsidRDefault="005559EA" w:rsidP="00011529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Заступник начальника відділу </w:t>
            </w:r>
            <w:r w:rsidR="00011529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страхових виплат та матеріального забезпечення</w:t>
            </w:r>
            <w:r w:rsidRPr="00ED2BA4">
              <w:rPr>
                <w:rFonts w:ascii="Calibri" w:eastAsia="Calibri" w:hAnsi="Calibri"/>
                <w:b/>
                <w:bCs/>
                <w:color w:val="00B0F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7B7AD7" w:rsidRDefault="005559EA" w:rsidP="00EC6604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val="en-US"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</w:t>
            </w:r>
            <w:r w:rsidR="00EC6604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7B7AD7" w:rsidRDefault="005559EA" w:rsidP="005559EA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</w:t>
            </w: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  <w:t>92-02-38</w:t>
            </w:r>
          </w:p>
          <w:p w:rsidR="005559EA" w:rsidRPr="007B7AD7" w:rsidRDefault="005559EA" w:rsidP="005559EA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5559EA" w:rsidRPr="00B70602" w:rsidTr="005559EA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D40EBE" w:rsidRDefault="00A11CBB" w:rsidP="005559EA">
            <w:pPr>
              <w:ind w:firstLine="269"/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МУРАЙ</w:t>
            </w:r>
          </w:p>
          <w:p w:rsidR="005559EA" w:rsidRPr="00D40EBE" w:rsidRDefault="005559EA" w:rsidP="005559EA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D40EBE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Антоніна Іванівна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B70602" w:rsidRDefault="005559EA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Завідувач сектору 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матеріального забезпечення</w:t>
            </w:r>
            <w:r w:rsidRPr="00ED2BA4">
              <w:rPr>
                <w:rFonts w:ascii="Calibri" w:eastAsia="Calibri" w:hAnsi="Calibri"/>
                <w:b/>
                <w:bCs/>
                <w:color w:val="00B0F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B70602" w:rsidRDefault="005559EA" w:rsidP="00EC6604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</w:t>
            </w:r>
            <w:r w:rsidR="00EC6604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7B7AD7" w:rsidRDefault="005559EA" w:rsidP="005559EA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</w:pP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492-02-3</w:t>
            </w:r>
            <w:r w:rsidRPr="007B7AD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uk-UA"/>
              </w:rPr>
              <w:t>8</w:t>
            </w:r>
          </w:p>
          <w:p w:rsidR="005559EA" w:rsidRPr="007B7AD7" w:rsidRDefault="005559EA" w:rsidP="005559EA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</w:p>
        </w:tc>
      </w:tr>
      <w:tr w:rsidR="005559EA" w:rsidRPr="00B70602" w:rsidTr="005559EA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Default="005559EA" w:rsidP="005559EA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ЮРЧЕНКО</w:t>
            </w:r>
          </w:p>
          <w:p w:rsidR="005559EA" w:rsidRPr="002152B5" w:rsidRDefault="005559EA" w:rsidP="005559EA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Антоніна Миколаївна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291AF8" w:rsidRDefault="005559EA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Завідувач сектору страхових виплат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Default="005559EA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B70602" w:rsidRDefault="005559EA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</w:t>
            </w:r>
          </w:p>
          <w:p w:rsidR="005559EA" w:rsidRPr="007B7AD7" w:rsidRDefault="005559EA" w:rsidP="005559EA">
            <w:pPr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5559EA" w:rsidRPr="00B70602" w:rsidTr="005559EA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Default="005559EA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ТРОФІМЕНКО</w:t>
            </w:r>
          </w:p>
          <w:p w:rsidR="005559EA" w:rsidRPr="00BE55BA" w:rsidRDefault="005559EA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Світлана Олександрівна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B70602" w:rsidRDefault="005559EA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Завідувач сектору</w:t>
            </w: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бухгалтерського обліку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B70602" w:rsidRDefault="005559EA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B70602" w:rsidRDefault="005559EA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492-02-3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</w:t>
            </w:r>
          </w:p>
        </w:tc>
      </w:tr>
      <w:tr w:rsidR="005559EA" w:rsidRPr="00B70602" w:rsidTr="005559EA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Default="00A11CBB" w:rsidP="005559EA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ПЕРЕТЯТЬКО</w:t>
            </w:r>
            <w:r w:rsidR="005559EA"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 xml:space="preserve"> </w:t>
            </w:r>
          </w:p>
          <w:p w:rsidR="005559EA" w:rsidRPr="007B7AD7" w:rsidRDefault="005559EA" w:rsidP="005559EA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7B7AD7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Наталія Миколаївна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B70602" w:rsidRDefault="005559EA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Завідувач сектору організаційної роботи та документообігу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5559EA" w:rsidRDefault="005559EA" w:rsidP="005559EA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 w:rsidRPr="005559EA"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316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Default="005559EA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492-02-28</w:t>
            </w:r>
          </w:p>
          <w:p w:rsidR="005559EA" w:rsidRPr="00B70602" w:rsidRDefault="005559EA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</w:p>
        </w:tc>
      </w:tr>
      <w:tr w:rsidR="005559EA" w:rsidRPr="00B70602" w:rsidTr="005559EA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Default="00A11CBB" w:rsidP="005559EA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ВАНЕК</w:t>
            </w:r>
          </w:p>
          <w:p w:rsidR="005559EA" w:rsidRPr="007B7AD7" w:rsidRDefault="005559EA" w:rsidP="005559EA">
            <w:pPr>
              <w:ind w:firstLine="269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Леся Миколаївна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Default="005559EA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Завідувач сектору адміністративно-господарського забезпечення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666F1C" w:rsidRDefault="00084F69" w:rsidP="005559EA">
            <w:pPr>
              <w:jc w:val="center"/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color w:val="303030"/>
                <w:sz w:val="21"/>
                <w:szCs w:val="21"/>
                <w:lang w:eastAsia="uk-UA"/>
              </w:rPr>
              <w:t>312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B70602" w:rsidRDefault="005559EA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492-02-19</w:t>
            </w:r>
          </w:p>
        </w:tc>
      </w:tr>
      <w:tr w:rsidR="005559EA" w:rsidRPr="00B70602" w:rsidTr="005559EA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Default="005559EA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ПРОЦЕНКО </w:t>
            </w:r>
          </w:p>
          <w:p w:rsidR="005559EA" w:rsidRPr="00B70602" w:rsidRDefault="005559EA" w:rsidP="005559EA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Мирослав </w:t>
            </w: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Миколайович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B70602" w:rsidRDefault="005559EA" w:rsidP="005559EA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авідувач сектору інформаційного забезпечення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59EA" w:rsidRPr="00B70602" w:rsidRDefault="005559EA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9EA" w:rsidRPr="00B70602" w:rsidRDefault="005559EA" w:rsidP="005559EA">
            <w:pPr>
              <w:jc w:val="center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492-02-48</w:t>
            </w:r>
          </w:p>
        </w:tc>
      </w:tr>
    </w:tbl>
    <w:p w:rsidR="003B30A0" w:rsidRDefault="003B30A0" w:rsidP="003B30A0">
      <w:pPr>
        <w:rPr>
          <w:rFonts w:ascii="Calibri" w:eastAsia="Calibri" w:hAnsi="Calibri" w:cs="Calibri"/>
          <w:i/>
          <w:color w:val="303030"/>
          <w:sz w:val="20"/>
          <w:lang w:eastAsia="uk-UA"/>
        </w:rPr>
      </w:pPr>
    </w:p>
    <w:p w:rsidR="003B30A0" w:rsidRPr="00666F1C" w:rsidRDefault="003B30A0" w:rsidP="003B30A0">
      <w:pPr>
        <w:rPr>
          <w:rFonts w:asciiTheme="minorHAnsi" w:eastAsia="Calibri" w:hAnsiTheme="minorHAnsi" w:cs="Calibri"/>
          <w:i/>
          <w:color w:val="303030"/>
          <w:sz w:val="20"/>
          <w:lang w:eastAsia="uk-UA"/>
        </w:rPr>
      </w:pPr>
      <w:r w:rsidRPr="00666F1C">
        <w:rPr>
          <w:rFonts w:asciiTheme="minorHAnsi" w:eastAsia="Calibri" w:hAnsiTheme="minorHAnsi" w:cs="Calibri"/>
          <w:i/>
          <w:color w:val="303030"/>
          <w:sz w:val="20"/>
          <w:lang w:eastAsia="uk-UA"/>
        </w:rPr>
        <w:t xml:space="preserve">м. Київ,  </w:t>
      </w:r>
      <w:r w:rsidR="00666F1C" w:rsidRPr="00666F1C">
        <w:rPr>
          <w:rFonts w:asciiTheme="minorHAnsi" w:hAnsiTheme="minorHAnsi"/>
          <w:bCs/>
          <w:i/>
          <w:sz w:val="20"/>
        </w:rPr>
        <w:t>пров. Артилерійський, 7-9</w:t>
      </w:r>
    </w:p>
    <w:tbl>
      <w:tblPr>
        <w:tblW w:w="1022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4110"/>
        <w:gridCol w:w="1134"/>
        <w:gridCol w:w="1701"/>
      </w:tblGrid>
      <w:tr w:rsidR="00EC6604" w:rsidRPr="00B70602" w:rsidTr="00666F1C">
        <w:trPr>
          <w:trHeight w:val="56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EC6604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Храпчун</w:t>
            </w:r>
          </w:p>
          <w:p w:rsidR="00EC6604" w:rsidRPr="00BE55BA" w:rsidRDefault="00EC6604" w:rsidP="00EC6604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Вадим Олександрович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B70602" w:rsidRDefault="00EC6604" w:rsidP="00EC6604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Заступник начальника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152B5" w:rsidRDefault="00084F69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152B5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</w:p>
        </w:tc>
      </w:tr>
      <w:tr w:rsidR="00EC6604" w:rsidRPr="00B70602" w:rsidTr="00666F1C">
        <w:trPr>
          <w:trHeight w:val="56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EC6604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ЖУГАЄВИЧ </w:t>
            </w:r>
          </w:p>
          <w:p w:rsidR="00EC6604" w:rsidRPr="002152B5" w:rsidRDefault="00EC6604" w:rsidP="00EC6604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Тетяна Олексіївні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91AF8" w:rsidRDefault="00EC6604" w:rsidP="00EC6604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Начальник відділу медичних та соціальних послуг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152B5" w:rsidRDefault="00EC6604" w:rsidP="00EC6604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152B5" w:rsidRDefault="00EC6604" w:rsidP="00EC6604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221-35-69</w:t>
            </w:r>
          </w:p>
        </w:tc>
      </w:tr>
      <w:tr w:rsidR="00EC6604" w:rsidRPr="00B70602" w:rsidTr="005559EA">
        <w:trPr>
          <w:trHeight w:val="56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666F1C">
            <w:pPr>
              <w:ind w:firstLine="284"/>
              <w:rPr>
                <w:rFonts w:ascii="Calibri" w:eastAsia="Calibri" w:hAnsi="Calibri"/>
                <w:b/>
                <w:szCs w:val="26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ФІЛАТОВА</w:t>
            </w:r>
          </w:p>
          <w:p w:rsidR="00EC6604" w:rsidRPr="002152B5" w:rsidRDefault="00EC6604" w:rsidP="00666F1C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 w:rsidRPr="00291AF8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Ірина Володимирівна</w:t>
            </w:r>
            <w:r w:rsidRPr="00B70602"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     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91AF8" w:rsidRDefault="00EC6604" w:rsidP="00666F1C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Заступник начальника відділу медичних та соціальних послуг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152B5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152B5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221-35-69</w:t>
            </w:r>
          </w:p>
        </w:tc>
      </w:tr>
      <w:tr w:rsidR="00EC6604" w:rsidRPr="00B70602" w:rsidTr="005559EA">
        <w:trPr>
          <w:trHeight w:val="62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4F69" w:rsidRDefault="00084F69" w:rsidP="00084F69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 xml:space="preserve">СЕНЧИЛО </w:t>
            </w:r>
          </w:p>
          <w:p w:rsidR="00084F69" w:rsidRPr="00291AF8" w:rsidRDefault="00084F69" w:rsidP="00084F69">
            <w:pPr>
              <w:ind w:firstLine="284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Інна Іванівна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666F1C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Завідувач сектору </w:t>
            </w:r>
            <w:r w:rsidRPr="00291AF8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організації 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надання </w:t>
            </w:r>
            <w:r w:rsidRPr="00291AF8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медичної реабілітації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B70602" w:rsidRDefault="00084F69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223-24-37</w:t>
            </w:r>
          </w:p>
        </w:tc>
      </w:tr>
      <w:tr w:rsidR="00EC6604" w:rsidRPr="00B70602" w:rsidTr="005559EA">
        <w:trPr>
          <w:trHeight w:val="62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ІЛЬЧЕНКО</w:t>
            </w:r>
          </w:p>
          <w:p w:rsidR="00EC6604" w:rsidRPr="00B70602" w:rsidRDefault="00EC6604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Костянтин Іванович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666F1C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відділу 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по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робот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і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 зі страхувальниками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B70602" w:rsidRDefault="00084F69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221-35-68</w:t>
            </w:r>
          </w:p>
        </w:tc>
      </w:tr>
      <w:tr w:rsidR="00EC6604" w:rsidRPr="00B70602" w:rsidTr="005559E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ind w:firstLine="269"/>
              <w:rPr>
                <w:rFonts w:ascii="Calibri" w:eastAsia="Calibri" w:hAnsi="Calibri"/>
                <w:szCs w:val="26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ДАВИДЮК</w:t>
            </w:r>
          </w:p>
          <w:p w:rsidR="00EC6604" w:rsidRPr="00B70602" w:rsidRDefault="00EC6604" w:rsidP="005559EA">
            <w:pPr>
              <w:ind w:firstLine="269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 w:rsidRPr="007167D9"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Людмила Михайлівна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B70602" w:rsidRDefault="00EC6604" w:rsidP="00666F1C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Заступник н</w:t>
            </w:r>
            <w:r w:rsidRPr="00B70602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ачальника відділу 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по 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робот</w:t>
            </w: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і</w:t>
            </w:r>
            <w:r w:rsidRPr="00BE55BA"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 зі страхувальниками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2152B5" w:rsidRDefault="00084F69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353-89-17</w:t>
            </w:r>
          </w:p>
        </w:tc>
      </w:tr>
      <w:tr w:rsidR="00EC6604" w:rsidRPr="00B70602" w:rsidTr="00EC6604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</w:p>
          <w:p w:rsidR="00EC6604" w:rsidRPr="00B00D13" w:rsidRDefault="00EC6604" w:rsidP="00B00D13">
            <w:pPr>
              <w:ind w:firstLine="269"/>
              <w:rPr>
                <w:rFonts w:asciiTheme="minorHAnsi" w:eastAsia="Calibri" w:hAnsiTheme="minorHAnsi" w:cs="Calibri"/>
                <w:i/>
                <w:color w:val="303030"/>
                <w:sz w:val="20"/>
                <w:lang w:eastAsia="uk-UA"/>
              </w:rPr>
            </w:pPr>
            <w:r w:rsidRPr="00666F1C">
              <w:rPr>
                <w:rFonts w:asciiTheme="minorHAnsi" w:eastAsia="Calibri" w:hAnsiTheme="minorHAnsi" w:cs="Calibri"/>
                <w:i/>
                <w:color w:val="303030"/>
                <w:sz w:val="20"/>
                <w:lang w:eastAsia="uk-UA"/>
              </w:rPr>
              <w:t xml:space="preserve">м. Київ,  </w:t>
            </w:r>
            <w:r>
              <w:rPr>
                <w:rFonts w:asciiTheme="minorHAnsi" w:hAnsiTheme="minorHAnsi"/>
                <w:bCs/>
                <w:i/>
                <w:sz w:val="20"/>
              </w:rPr>
              <w:t>просп. Перемоги, 92/2</w:t>
            </w:r>
          </w:p>
        </w:tc>
      </w:tr>
      <w:tr w:rsidR="00EC6604" w:rsidRPr="00B70602" w:rsidTr="005559E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Петренко</w:t>
            </w:r>
          </w:p>
          <w:p w:rsidR="00EC6604" w:rsidRPr="007167D9" w:rsidRDefault="00EC6604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Наталія Павлівна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B00D13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 xml:space="preserve">Начальник відділу перевірки обґрунтованості видачі листків непрацездатності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400-65-27</w:t>
            </w:r>
          </w:p>
        </w:tc>
      </w:tr>
      <w:tr w:rsidR="00EC6604" w:rsidRPr="00B70602" w:rsidTr="005559EA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Музика</w:t>
            </w:r>
          </w:p>
          <w:p w:rsidR="00EC6604" w:rsidRDefault="00EC6604" w:rsidP="005559EA">
            <w:pPr>
              <w:ind w:firstLine="269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Наталія Юріївна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B00D13">
            <w:pPr>
              <w:ind w:left="126"/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color w:val="303030"/>
                <w:sz w:val="21"/>
                <w:szCs w:val="21"/>
                <w:lang w:eastAsia="uk-UA"/>
              </w:rPr>
              <w:t>Завідувач сектор організації надання медичних послуг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108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1"/>
                <w:szCs w:val="21"/>
                <w:lang w:eastAsia="uk-UA"/>
              </w:rPr>
              <w:t>443-06-06</w:t>
            </w:r>
          </w:p>
        </w:tc>
      </w:tr>
      <w:tr w:rsidR="00EC6604" w:rsidRPr="00B70602" w:rsidTr="005559EA">
        <w:trPr>
          <w:trHeight w:val="574"/>
          <w:tblCellSpacing w:w="0" w:type="dxa"/>
        </w:trPr>
        <w:tc>
          <w:tcPr>
            <w:tcW w:w="7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6604" w:rsidRPr="003646F4" w:rsidRDefault="00EC6604" w:rsidP="005559EA">
            <w:pPr>
              <w:ind w:firstLine="284"/>
              <w:rPr>
                <w:rFonts w:ascii="Calibri" w:eastAsia="Calibri" w:hAnsi="Calibri" w:cs="Calibri"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>Телефон-факс для повідомлень про нещасний випадок на виробництві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6604" w:rsidRPr="003722E8" w:rsidRDefault="00EC6604" w:rsidP="005559EA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</w:pPr>
            <w:r w:rsidRPr="003722E8"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  <w:t>443-82-51</w:t>
            </w:r>
          </w:p>
        </w:tc>
      </w:tr>
      <w:tr w:rsidR="00EC6604" w:rsidRPr="00B70602" w:rsidTr="005559EA">
        <w:trPr>
          <w:trHeight w:val="574"/>
          <w:tblCellSpacing w:w="0" w:type="dxa"/>
        </w:trPr>
        <w:tc>
          <w:tcPr>
            <w:tcW w:w="7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3646F4" w:rsidRDefault="00EC6604" w:rsidP="005559EA">
            <w:pPr>
              <w:ind w:firstLine="284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 xml:space="preserve">Відділ профілактики страхових випадків управління виконавчої дирекції </w:t>
            </w:r>
          </w:p>
          <w:p w:rsidR="00EC6604" w:rsidRPr="003646F4" w:rsidRDefault="00EC6604" w:rsidP="005559EA">
            <w:pPr>
              <w:ind w:firstLine="284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</w:pPr>
            <w:r w:rsidRPr="003646F4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uk-UA"/>
              </w:rPr>
              <w:t xml:space="preserve">Фонду соціального страхування України у м. Києві 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6604" w:rsidRPr="00161FFF" w:rsidRDefault="00EC6604" w:rsidP="003722E8">
            <w:pPr>
              <w:jc w:val="center"/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Calibri"/>
                <w:b/>
                <w:bCs/>
                <w:color w:val="303030"/>
                <w:sz w:val="24"/>
                <w:szCs w:val="24"/>
                <w:lang w:eastAsia="uk-UA"/>
              </w:rPr>
              <w:t>449-81-79</w:t>
            </w:r>
          </w:p>
        </w:tc>
      </w:tr>
    </w:tbl>
    <w:p w:rsidR="003B30A0" w:rsidRDefault="003B30A0">
      <w:pPr>
        <w:rPr>
          <w:rFonts w:asciiTheme="minorHAnsi" w:hAnsiTheme="minorHAnsi"/>
        </w:rPr>
      </w:pPr>
    </w:p>
    <w:p w:rsidR="003B30A0" w:rsidRDefault="003B30A0">
      <w:pPr>
        <w:rPr>
          <w:rFonts w:asciiTheme="minorHAnsi" w:hAnsiTheme="minorHAnsi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p w:rsidR="003B30A0" w:rsidRDefault="003B30A0" w:rsidP="003B30A0">
      <w:pPr>
        <w:rPr>
          <w:rFonts w:ascii="Times New Roman" w:hAnsi="Times New Roman"/>
          <w:sz w:val="28"/>
          <w:szCs w:val="28"/>
        </w:rPr>
      </w:pPr>
    </w:p>
    <w:sectPr w:rsidR="003B3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A0"/>
    <w:rsid w:val="00011529"/>
    <w:rsid w:val="00084F69"/>
    <w:rsid w:val="003722E8"/>
    <w:rsid w:val="003B30A0"/>
    <w:rsid w:val="004D39A2"/>
    <w:rsid w:val="005559EA"/>
    <w:rsid w:val="00666F1C"/>
    <w:rsid w:val="006B513A"/>
    <w:rsid w:val="00905F53"/>
    <w:rsid w:val="00962EED"/>
    <w:rsid w:val="00A11CBB"/>
    <w:rsid w:val="00A63610"/>
    <w:rsid w:val="00B00D13"/>
    <w:rsid w:val="00B8195C"/>
    <w:rsid w:val="00C01D4D"/>
    <w:rsid w:val="00E3261F"/>
    <w:rsid w:val="00E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0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0A0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0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0A0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Л. Стороженко</dc:creator>
  <cp:lastModifiedBy>Грицай Ольга Анатоліївна</cp:lastModifiedBy>
  <cp:revision>2</cp:revision>
  <cp:lastPrinted>2019-09-13T08:40:00Z</cp:lastPrinted>
  <dcterms:created xsi:type="dcterms:W3CDTF">2019-09-16T12:41:00Z</dcterms:created>
  <dcterms:modified xsi:type="dcterms:W3CDTF">2019-09-16T12:41:00Z</dcterms:modified>
</cp:coreProperties>
</file>