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4" w:rsidRPr="00067234" w:rsidRDefault="00067234" w:rsidP="00067234">
      <w:pPr>
        <w:shd w:val="clear" w:color="auto" w:fill="FFFFFF"/>
        <w:spacing w:before="240" w:after="0" w:line="200" w:lineRule="atLeast"/>
        <w:jc w:val="center"/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</w:pPr>
      <w:bookmarkStart w:id="0" w:name="_GoBack"/>
      <w:bookmarkEnd w:id="0"/>
      <w:r w:rsidRPr="00067234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Готелі Голосіївського району м.Києва</w:t>
      </w:r>
      <w:r w:rsidRPr="00067234"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81"/>
        <w:gridCol w:w="1135"/>
        <w:gridCol w:w="858"/>
        <w:gridCol w:w="1225"/>
        <w:gridCol w:w="2621"/>
      </w:tblGrid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Назва закладу розміщення, категорія (зірко вість), адреса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Кількість номерів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Кількість місць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Контактна особа, тел., електронна пошта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Характеристика об’єкту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Зіркові готелі 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„Holiday Inn” ****</w:t>
            </w:r>
          </w:p>
          <w:p w:rsidR="00067234" w:rsidRPr="00CC0021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вул. </w:t>
            </w:r>
            <w:r w:rsidR="00CC002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Велика Васильківська, 100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495-85-47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495-85-15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Міжнародний готельно-офісний комплекс, 10 поверхів, зал засідань „Городецький”, ресторан, лобі-бар, фітнес-центр, підземний паркінг.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Парк-готель „Голосієво” ****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ресторанно-готельний комплекс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просп.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Голосіївський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87-а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53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219-11-55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 будівля, 5 поверхів, зали засідань на 400 місць та на 16 місць, ресторан на 160 місць, стоянка на 24 автомобілів, підземний паркінг на 12 автомобілів.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„Ramada Encore”***</w:t>
            </w:r>
          </w:p>
          <w:p w:rsidR="00067234" w:rsidRPr="00CC0021" w:rsidRDefault="00CC002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Столичне шосе, 103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264 + 58 апартаментів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205-15-20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Адміністративно-готельний комплекс, 20 поверхів, на 264 номери та 58 апартаментів. Конференц-центр 7 залів, 1200 кв.м, паркінг на 1200 автомобілів, ресторан, 2 бари.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CC002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Київський “Готель „Мир” ***</w:t>
            </w:r>
          </w:p>
          <w:p w:rsidR="00067234" w:rsidRPr="00067234" w:rsidRDefault="00512C7D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просп.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Голосіївський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520-26-02,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258-25-57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 корпус готелю – окрема будівля з ресораном, 6 поверхів (готельних 3).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 корпус готелю – окрема будівля з рестораном, що відповідає категорії ***, 15 поверхів (готельних 12).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CC002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CC002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Приватне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акціонерне товариство „Готель „Голосіївський” **,</w:t>
            </w:r>
          </w:p>
          <w:p w:rsidR="00067234" w:rsidRPr="00067234" w:rsidRDefault="00512C7D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просп.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Голосіївський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93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259-76-73,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258-29-10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 будівля, 7 поверхів, два ресторани, конференц-зал, хімчистка, ремонт одягу, автостоянка на 40 автомобілів.</w:t>
            </w:r>
          </w:p>
        </w:tc>
      </w:tr>
      <w:tr w:rsidR="00CC0021" w:rsidRPr="00E24C71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021" w:rsidRDefault="00CC002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021" w:rsidRPr="00EA6FB5" w:rsidRDefault="00E24C7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Готель «Раціотель Київ»***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Reikartz</w:t>
            </w:r>
            <w:r w:rsidRPr="00E24C7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H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otel</w:t>
            </w:r>
            <w:r w:rsidRPr="00E24C7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Group</w:t>
            </w:r>
          </w:p>
          <w:p w:rsidR="00E24C71" w:rsidRPr="00E24C71" w:rsidRDefault="00E24C7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вул.Ямська, 52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021" w:rsidRPr="00E24C71" w:rsidRDefault="00E24C7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021" w:rsidRPr="00E24C71" w:rsidRDefault="00E24C7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156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021" w:rsidRPr="00E24C71" w:rsidRDefault="00E24C7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391-00-90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021" w:rsidRPr="00E24C71" w:rsidRDefault="00B921B9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 будівля,</w:t>
            </w:r>
            <w:r w:rsidRPr="00B921B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два конференц-зали місткістю на 70 та 40 місць, лобі бар і панорамний ресторан на останньому поверсі</w:t>
            </w:r>
          </w:p>
        </w:tc>
      </w:tr>
      <w:tr w:rsidR="00E24C71" w:rsidRPr="00F25A92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C71" w:rsidRPr="00E24C71" w:rsidRDefault="00E24C71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7.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Default="00E24C7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Бізнес-готель «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Reikartz</w:t>
            </w:r>
            <w:r w:rsidRPr="00E24C7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Аташе Київ» ***</w:t>
            </w:r>
          </w:p>
          <w:p w:rsidR="00E24C71" w:rsidRPr="00B921B9" w:rsidRDefault="00E24C7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Reikartz</w:t>
            </w:r>
            <w:r w:rsidRPr="00EA6FB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Hotel</w:t>
            </w:r>
            <w:r w:rsidRPr="00EA6FB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Group</w:t>
            </w:r>
          </w:p>
          <w:p w:rsidR="00E24C71" w:rsidRPr="00E24C71" w:rsidRDefault="00E24C7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вул.Жилянська, 59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C71" w:rsidRPr="00E24C71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</w:t>
            </w:r>
            <w:r w:rsidR="00E24C7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C71" w:rsidRPr="00B921B9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C71" w:rsidRDefault="00B921B9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501-77-00</w:t>
            </w:r>
          </w:p>
          <w:p w:rsidR="00B921B9" w:rsidRPr="00B921B9" w:rsidRDefault="00B921B9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067 656 13 36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C71" w:rsidRPr="00E24C71" w:rsidRDefault="00E24C71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E24C7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 w:rsidR="00B921B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</w:t>
            </w:r>
            <w:r w:rsidRPr="00E24C71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озташований в елітному житловому комплексі «Дипломат хол»</w:t>
            </w:r>
            <w:r w:rsidR="00B921B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r w:rsidR="00B921B9" w:rsidRPr="00B921B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room service, організація трансферу, екскурсійне обслуговування, пральня.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E24C71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E24C71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val="en-US" w:eastAsia="ru-RU"/>
              </w:rPr>
              <w:t> </w:t>
            </w:r>
          </w:p>
          <w:p w:rsidR="00B921B9" w:rsidRPr="00B921B9" w:rsidRDefault="00B921B9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</w:pPr>
          </w:p>
          <w:p w:rsidR="00B921B9" w:rsidRPr="00B921B9" w:rsidRDefault="00B921B9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</w:pP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lastRenderedPageBreak/>
              <w:t>Беззіркові готелі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 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ПП „Готель-кафе „Парк”  (без *)  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просп.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Голосіївський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90/2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258-97-29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Вбудоване приміщення на 2 поверхи в житловому будинку. Площа – 400 кв.м. Кафе, Інтернет, стоянка на 4 автомобілів.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2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ПП „Готель-„Піано” (без *)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просп.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Голосіївський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130/57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585-54-55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Вбудоване приміщення на 2 поверхи в житловому будинку: 1 поверх – кафе, 2 поверх – готель (площа – 166 кв.м). 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3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„Видубичі” (без *)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вул.Промислова, 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281-47-22,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284-70-98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284-70-97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 будівля, 5 поверхів, площа – 2185 кв.м. Кількість номерів: 15 – комфортабельних, 8 – 1місн., 36 – 2місн., 12 – 3місн., 13 – 4місн. Стоянка на 5 автомобілів.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4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КП “Готель „Знання” (без * 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вул.Микільсько-Ботанічна, 31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C7D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288-12-11,</w:t>
            </w:r>
          </w:p>
          <w:p w:rsidR="00512C7D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288-26-81</w:t>
            </w:r>
          </w:p>
          <w:p w:rsidR="00067234" w:rsidRPr="00067234" w:rsidRDefault="00512C7D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288-26-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72 (ф)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Вбудоване приміщення на три поверхи в житловому будинку. Площа – 1099,7 кв.м. Кількість номерів: 8 – 1міс., 19 – 2місн., 4 – змісн., 1 – 4 місн., 2 – п/люкс, 1 – люкс.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5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 кемпінг ТОВ „БМВ” (без *)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512C7D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просп.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 Науки, 33-а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493-37-59,</w:t>
            </w:r>
          </w:p>
          <w:p w:rsidR="00067234" w:rsidRPr="00067234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502-34-75 (ф)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 стояча будівля, 2 поверхи. Номери економ-класу 2, 3, 4- місні та напівлюкс, стоянка на 10 автомобілів.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6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Ресторанно-готельний комплекс „Влада” (без*)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 Бродівська, 79 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587-51-57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 будівля, 4 поверхи, конференц-зал на 40 місць, стоянка на 5 автомобілів, ресторан на 60 місць.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7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Державне підприємство готельний комплекс „Феофанія”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вул.Метрологічна, 14-б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C7D" w:rsidRDefault="00067234" w:rsidP="00512C7D">
            <w:pPr>
              <w:spacing w:before="240" w:after="0" w:line="200" w:lineRule="atLeast"/>
              <w:ind w:left="10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492-06-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20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</w:t>
            </w:r>
          </w:p>
          <w:p w:rsidR="00067234" w:rsidRPr="00067234" w:rsidRDefault="00067234" w:rsidP="00512C7D">
            <w:pPr>
              <w:spacing w:before="240" w:after="0" w:line="200" w:lineRule="atLeast"/>
              <w:ind w:left="10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492-06-23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503-0484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 стояча будівля, 5 поверхів, стоянка на 5 автомобілів, поряд платна автостоянка. Кафе</w:t>
            </w:r>
          </w:p>
        </w:tc>
      </w:tr>
      <w:tr w:rsidR="00067234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“Laviliа Hotel”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вул.Вільямса, 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84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067 329 39 84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 стояча будівля, 4 поверхи, стоянка на 15 автомобілів. Ресторан на три зали.</w:t>
            </w:r>
          </w:p>
        </w:tc>
      </w:tr>
      <w:tr w:rsidR="00B921B9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067234" w:rsidRDefault="00B921B9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Default="00B921B9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Міні-готель «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Sadok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»</w:t>
            </w:r>
          </w:p>
          <w:p w:rsidR="00B921B9" w:rsidRPr="00B921B9" w:rsidRDefault="009353F8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</w:t>
            </w:r>
            <w:r w:rsidR="00B921B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ров.Голосіївський, 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B921B9" w:rsidRDefault="009353F8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B921B9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</w:t>
            </w:r>
            <w:r w:rsidR="009353F8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Default="009353F8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093 101 89 27</w:t>
            </w:r>
          </w:p>
          <w:p w:rsidR="009353F8" w:rsidRPr="009353F8" w:rsidRDefault="009353F8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096 533 45 31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38234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 стояча 1 поверхова будівля</w:t>
            </w:r>
            <w:r w:rsidR="009353F8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яка знаходиться у приватному секторі</w:t>
            </w:r>
          </w:p>
        </w:tc>
      </w:tr>
      <w:tr w:rsidR="00B921B9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067234" w:rsidRDefault="00B921B9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Default="00B921B9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Апарт-готель «</w:t>
            </w:r>
            <w:r w:rsidR="00EA6FB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TiSo</w:t>
            </w:r>
            <w:r w:rsidR="00EA6FB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» ТОВ «Дипломат комфорт»</w:t>
            </w:r>
          </w:p>
          <w:p w:rsidR="00EA6FB5" w:rsidRP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 Жилянська, 59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38234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502 50 20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1B9" w:rsidRP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Розташований на 4 поверсі</w:t>
            </w:r>
            <w:r w:rsidR="0038234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житлового комплексу «Дипломат Хол»</w:t>
            </w:r>
          </w:p>
        </w:tc>
      </w:tr>
      <w:tr w:rsidR="00EA6FB5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067234" w:rsidRDefault="00EA6FB5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«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Comfort House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»</w:t>
            </w:r>
          </w:p>
          <w:p w:rsidR="00EA6FB5" w:rsidRP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 Михайла Максимовича, 24-а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F25A92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F25A92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F25A92" w:rsidRDefault="00F25A92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067 510 15 04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382345" w:rsidRDefault="00F25A92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Розташований на 2 поверсі у житловому комплексі «Нова Англія»</w:t>
            </w:r>
          </w:p>
        </w:tc>
      </w:tr>
      <w:tr w:rsidR="00EA6FB5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067234" w:rsidRDefault="00EA6FB5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«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Fire Inn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»</w:t>
            </w:r>
          </w:p>
          <w:p w:rsidR="00EA6FB5" w:rsidRP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 Тарасівська, 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095 101 15 40</w:t>
            </w:r>
          </w:p>
          <w:p w:rsidR="00382345" w:rsidRPr="0038234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097 725 69 11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38234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Розташований на 1 поверсі житлового будинку, прибирання,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Wi</w:t>
            </w:r>
            <w:r w:rsidRPr="0038234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-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fi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хімчистка, прання, трансфер</w:t>
            </w:r>
          </w:p>
        </w:tc>
      </w:tr>
      <w:tr w:rsidR="00EA6FB5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067234" w:rsidRDefault="00EA6FB5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«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Favor Sport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»</w:t>
            </w:r>
          </w:p>
          <w:p w:rsidR="00EA6FB5" w:rsidRP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 Михайла Ломоносова, 50/2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38234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206 07 21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38234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Розташований на 1 поверсі житлового комплексу «Ліко-Град 3»</w:t>
            </w:r>
          </w:p>
        </w:tc>
      </w:tr>
      <w:tr w:rsidR="00EA6FB5" w:rsidRPr="00067234" w:rsidTr="00CC0021">
        <w:trPr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Pr="00067234" w:rsidRDefault="00EA6FB5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 «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en-US" w:eastAsia="ru-RU"/>
              </w:rPr>
              <w:t>Favor Park Hotel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»</w:t>
            </w:r>
          </w:p>
          <w:p w:rsidR="00EA6FB5" w:rsidRP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вул. Маршала Конєва, 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A547E9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206 07 22</w:t>
            </w:r>
          </w:p>
          <w:p w:rsidR="00A547E9" w:rsidRPr="00A547E9" w:rsidRDefault="00A547E9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093 170 17 22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FB5" w:rsidRDefault="00EA6FB5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Окремо стояча будівля, </w:t>
            </w:r>
            <w:r w:rsidR="00A547E9" w:rsidRP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7 конференц-зал</w:t>
            </w:r>
            <w:r w:rsid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ів, с</w:t>
            </w:r>
            <w:r w:rsidR="00A547E9" w:rsidRP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портивн</w:t>
            </w:r>
            <w:r w:rsid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и</w:t>
            </w:r>
            <w:r w:rsidR="00A547E9" w:rsidRP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й комплекс с басейном</w:t>
            </w:r>
            <w:r w:rsid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r w:rsidR="00A547E9" w:rsidRP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СПА</w:t>
            </w:r>
            <w:r w:rsidR="00A547E9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ресторан</w:t>
            </w:r>
          </w:p>
        </w:tc>
      </w:tr>
    </w:tbl>
    <w:p w:rsidR="007C2A65" w:rsidRDefault="007C2A65"/>
    <w:sectPr w:rsidR="007C2A65" w:rsidSect="007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C65"/>
    <w:multiLevelType w:val="multilevel"/>
    <w:tmpl w:val="8CFAE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1D2A"/>
    <w:multiLevelType w:val="multilevel"/>
    <w:tmpl w:val="34167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3789"/>
    <w:multiLevelType w:val="multilevel"/>
    <w:tmpl w:val="A5624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3F02"/>
    <w:multiLevelType w:val="multilevel"/>
    <w:tmpl w:val="D4A08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F2CB5"/>
    <w:multiLevelType w:val="multilevel"/>
    <w:tmpl w:val="97E6D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07E9"/>
    <w:multiLevelType w:val="multilevel"/>
    <w:tmpl w:val="2F44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42D14"/>
    <w:multiLevelType w:val="multilevel"/>
    <w:tmpl w:val="D30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090"/>
    <w:multiLevelType w:val="multilevel"/>
    <w:tmpl w:val="A0324B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4"/>
    <w:rsid w:val="00037F21"/>
    <w:rsid w:val="00067234"/>
    <w:rsid w:val="0035620D"/>
    <w:rsid w:val="00382345"/>
    <w:rsid w:val="003971AC"/>
    <w:rsid w:val="00512C7D"/>
    <w:rsid w:val="0057408A"/>
    <w:rsid w:val="006F1C42"/>
    <w:rsid w:val="007C2A65"/>
    <w:rsid w:val="00837399"/>
    <w:rsid w:val="00926C28"/>
    <w:rsid w:val="009353F8"/>
    <w:rsid w:val="009760A1"/>
    <w:rsid w:val="00A30C70"/>
    <w:rsid w:val="00A547E9"/>
    <w:rsid w:val="00AB240C"/>
    <w:rsid w:val="00B51900"/>
    <w:rsid w:val="00B921B9"/>
    <w:rsid w:val="00CC0021"/>
    <w:rsid w:val="00D441AB"/>
    <w:rsid w:val="00D72BEE"/>
    <w:rsid w:val="00DF1D83"/>
    <w:rsid w:val="00E24C71"/>
    <w:rsid w:val="00E26D55"/>
    <w:rsid w:val="00EA6FB5"/>
    <w:rsid w:val="00F1568A"/>
    <w:rsid w:val="00F2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Грицай Ольга Анатоліївна</cp:lastModifiedBy>
  <cp:revision>2</cp:revision>
  <dcterms:created xsi:type="dcterms:W3CDTF">2019-06-13T07:29:00Z</dcterms:created>
  <dcterms:modified xsi:type="dcterms:W3CDTF">2019-06-13T07:29:00Z</dcterms:modified>
</cp:coreProperties>
</file>