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6D" w:rsidRPr="0008386D" w:rsidRDefault="0008386D" w:rsidP="000838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uk-UA"/>
        </w:rPr>
      </w:pPr>
    </w:p>
    <w:tbl>
      <w:tblPr>
        <w:tblpPr w:leftFromText="180" w:rightFromText="180" w:horzAnchor="margin" w:tblpY="960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8"/>
      </w:tblGrid>
      <w:tr w:rsidR="0008386D" w:rsidRPr="0008386D" w:rsidTr="000733A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386D" w:rsidRPr="0008386D" w:rsidRDefault="0008386D" w:rsidP="000733AA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uk-UA"/>
              </w:rPr>
            </w:pPr>
          </w:p>
        </w:tc>
      </w:tr>
      <w:tr w:rsidR="0008386D" w:rsidRPr="000733AA" w:rsidTr="000733AA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180" w:rightFromText="180" w:vertAnchor="page" w:horzAnchor="margin" w:tblpY="46"/>
              <w:tblW w:w="9699" w:type="dxa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12"/>
              <w:gridCol w:w="36"/>
              <w:gridCol w:w="51"/>
            </w:tblGrid>
            <w:tr w:rsidR="000733AA" w:rsidRPr="00A85226" w:rsidTr="000733AA">
              <w:trPr>
                <w:tblCellSpacing w:w="15" w:type="dxa"/>
              </w:trPr>
              <w:tc>
                <w:tcPr>
                  <w:tcW w:w="4932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33AA" w:rsidRPr="00A85226" w:rsidRDefault="000733AA" w:rsidP="000733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  <w:r w:rsidRPr="00A85226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uk-UA"/>
                    </w:rPr>
                    <w:t>Рішення про делегування для участі в установчих зборах представника, який одночасно є кандидатом на обрання до складу Громадської ради.</w:t>
                  </w:r>
                </w:p>
              </w:tc>
              <w:tc>
                <w:tcPr>
                  <w:tcW w:w="3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3AA" w:rsidRPr="00A85226" w:rsidRDefault="000733AA" w:rsidP="00073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  <w:tc>
                <w:tcPr>
                  <w:tcW w:w="3" w:type="pct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733AA" w:rsidRPr="00A85226" w:rsidRDefault="000733AA" w:rsidP="000733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</w:pPr>
                </w:p>
              </w:tc>
            </w:tr>
          </w:tbl>
          <w:p w:rsidR="00A85226" w:rsidRDefault="00A85226" w:rsidP="000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  <w:p w:rsidR="0008386D" w:rsidRPr="00A85226" w:rsidRDefault="0008386D" w:rsidP="000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Витяг із протоколу</w:t>
            </w:r>
          </w:p>
          <w:p w:rsidR="0008386D" w:rsidRPr="00A85226" w:rsidRDefault="0008386D" w:rsidP="000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засідання правління</w:t>
            </w:r>
          </w:p>
          <w:p w:rsidR="0008386D" w:rsidRPr="00A85226" w:rsidRDefault="0008386D" w:rsidP="000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районної громадської організації «Назва ІГС»</w:t>
            </w:r>
          </w:p>
          <w:p w:rsidR="0008386D" w:rsidRPr="00A85226" w:rsidRDefault="0008386D" w:rsidP="00073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8386D" w:rsidRPr="00A85226" w:rsidRDefault="000733AA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_____ _______2019 </w:t>
            </w:r>
            <w:r w:rsidR="0008386D"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року                                             </w:t>
            </w: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                               </w:t>
            </w:r>
            <w:r w:rsidR="0008386D"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№_______</w:t>
            </w: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Присутні:</w:t>
            </w:r>
          </w:p>
          <w:p w:rsidR="000733AA" w:rsidRPr="00A85226" w:rsidRDefault="000733AA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Порядок денний:</w:t>
            </w: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Про участь представника організації в установчих зборах </w:t>
            </w:r>
            <w:r w:rsidR="000733AA"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з обрання громадської ради при Голосіївській </w:t>
            </w: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райдержадміністрації.</w:t>
            </w:r>
          </w:p>
          <w:p w:rsidR="000733AA" w:rsidRPr="00A85226" w:rsidRDefault="000733AA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Вирішили:</w:t>
            </w:r>
          </w:p>
          <w:p w:rsidR="0089607C" w:rsidRDefault="0008386D" w:rsidP="00A8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1. Делегувати для участі в установчих зборах з формування громадської ради при </w:t>
            </w:r>
            <w:r w:rsidR="000733AA"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Голосіївській </w:t>
            </w: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райдержадміністрації </w:t>
            </w:r>
            <w:r w:rsid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</w:t>
            </w:r>
          </w:p>
          <w:p w:rsidR="00A85226" w:rsidRDefault="0089607C" w:rsidP="00A8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__________________________________________________________________</w:t>
            </w:r>
            <w:r w:rsidR="0008386D"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08386D" w:rsidRDefault="0008386D" w:rsidP="0089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</w:pPr>
            <w:r w:rsidRPr="008960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>ПІБ</w:t>
            </w:r>
            <w:r w:rsidR="0089607C" w:rsidRPr="0089607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uk-UA"/>
              </w:rPr>
              <w:t xml:space="preserve"> делегата, посада в організації</w:t>
            </w:r>
          </w:p>
          <w:p w:rsidR="0089607C" w:rsidRPr="0089607C" w:rsidRDefault="0089607C" w:rsidP="00896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</w:p>
          <w:p w:rsidR="0008386D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 Підготувати документи для реєстрації щодо участі у зборах.</w:t>
            </w:r>
          </w:p>
          <w:p w:rsidR="00A85226" w:rsidRPr="00A85226" w:rsidRDefault="00A85226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Відповідальні:</w:t>
            </w: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Термін: до</w:t>
            </w: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Головуючий                                                                                             ПІБ</w:t>
            </w:r>
          </w:p>
          <w:p w:rsidR="0008386D" w:rsidRPr="00A85226" w:rsidRDefault="0008386D" w:rsidP="00073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A852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Секретар                                                                                                   ПІБ</w:t>
            </w:r>
          </w:p>
        </w:tc>
      </w:tr>
    </w:tbl>
    <w:p w:rsidR="004148E3" w:rsidRDefault="000733AA" w:rsidP="000733AA">
      <w:pPr>
        <w:jc w:val="right"/>
      </w:pPr>
      <w:r>
        <w:t>ЗРАЗОК</w:t>
      </w:r>
    </w:p>
    <w:sectPr w:rsidR="004148E3" w:rsidSect="00896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6D"/>
    <w:rsid w:val="000733AA"/>
    <w:rsid w:val="0008386D"/>
    <w:rsid w:val="004148E3"/>
    <w:rsid w:val="0089607C"/>
    <w:rsid w:val="00A8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8386D"/>
    <w:rPr>
      <w:b/>
      <w:bCs/>
    </w:rPr>
  </w:style>
  <w:style w:type="character" w:styleId="a6">
    <w:name w:val="Emphasis"/>
    <w:basedOn w:val="a0"/>
    <w:uiPriority w:val="20"/>
    <w:qFormat/>
    <w:rsid w:val="000838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8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5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38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3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8386D"/>
    <w:rPr>
      <w:b/>
      <w:bCs/>
    </w:rPr>
  </w:style>
  <w:style w:type="character" w:styleId="a6">
    <w:name w:val="Emphasis"/>
    <w:basedOn w:val="a0"/>
    <w:uiPriority w:val="20"/>
    <w:qFormat/>
    <w:rsid w:val="0008386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8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86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5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3</cp:revision>
  <dcterms:created xsi:type="dcterms:W3CDTF">2019-04-23T12:08:00Z</dcterms:created>
  <dcterms:modified xsi:type="dcterms:W3CDTF">2019-04-23T12:56:00Z</dcterms:modified>
</cp:coreProperties>
</file>