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495"/>
      </w:tblGrid>
      <w:tr w:rsidR="00A72128" w:rsidRPr="002F41BC" w:rsidTr="002F41BC">
        <w:trPr>
          <w:trHeight w:val="2303"/>
        </w:trPr>
        <w:tc>
          <w:tcPr>
            <w:tcW w:w="4778" w:type="dxa"/>
            <w:shd w:val="clear" w:color="auto" w:fill="auto"/>
          </w:tcPr>
          <w:p w:rsidR="00A72128" w:rsidRPr="00D01623" w:rsidRDefault="00A72128" w:rsidP="00BC1F94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4495" w:type="dxa"/>
            <w:shd w:val="clear" w:color="auto" w:fill="auto"/>
          </w:tcPr>
          <w:p w:rsidR="007672AD" w:rsidRPr="007672AD" w:rsidRDefault="007672AD" w:rsidP="007672AD">
            <w:pPr>
              <w:rPr>
                <w:rFonts w:ascii="Times New Roman" w:hAnsi="Times New Roman" w:cs="Times New Roman"/>
                <w:lang w:val="uk-UA"/>
              </w:rPr>
            </w:pPr>
            <w:r w:rsidRPr="007672AD">
              <w:rPr>
                <w:rFonts w:ascii="Times New Roman" w:hAnsi="Times New Roman" w:cs="Times New Roman"/>
                <w:b w:val="0"/>
                <w:lang w:val="uk-UA"/>
              </w:rPr>
              <w:t>ЗАТВЕРДЖЕНО</w:t>
            </w:r>
          </w:p>
          <w:p w:rsidR="007672AD" w:rsidRPr="007672AD" w:rsidRDefault="007672AD" w:rsidP="007672AD">
            <w:pPr>
              <w:rPr>
                <w:rFonts w:ascii="Times New Roman" w:hAnsi="Times New Roman" w:cs="Times New Roman"/>
                <w:lang w:val="uk-UA"/>
              </w:rPr>
            </w:pPr>
            <w:r w:rsidRPr="007672AD">
              <w:rPr>
                <w:rFonts w:ascii="Times New Roman" w:hAnsi="Times New Roman" w:cs="Times New Roman"/>
                <w:b w:val="0"/>
                <w:lang w:val="uk-UA"/>
              </w:rPr>
              <w:t>наказ управління (центру) надання адміністративних</w:t>
            </w:r>
            <w:r w:rsidR="002F41BC">
              <w:rPr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Pr="007672AD">
              <w:rPr>
                <w:rFonts w:ascii="Times New Roman" w:hAnsi="Times New Roman" w:cs="Times New Roman"/>
                <w:b w:val="0"/>
                <w:lang w:val="uk-UA"/>
              </w:rPr>
              <w:t>послуг Голосіївської районної в місті Києві державної адміністрації</w:t>
            </w:r>
          </w:p>
          <w:p w:rsidR="00A72128" w:rsidRPr="00575E04" w:rsidRDefault="007672AD" w:rsidP="00BC1F94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7672AD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 xml:space="preserve">22.02.2019 №19-од </w:t>
            </w:r>
          </w:p>
          <w:p w:rsidR="00A72128" w:rsidRPr="00575E04" w:rsidRDefault="00A72128" w:rsidP="00BC1F94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</w:tbl>
    <w:p w:rsidR="00A72128" w:rsidRPr="00F766E2" w:rsidRDefault="00A72128" w:rsidP="00A72128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F766E2">
        <w:rPr>
          <w:rFonts w:ascii="Times New Roman" w:eastAsia="Calibri" w:hAnsi="Times New Roman" w:cs="Times New Roman"/>
          <w:b w:val="0"/>
          <w:bCs w:val="0"/>
          <w:lang w:val="uk-UA" w:eastAsia="en-US"/>
        </w:rPr>
        <w:t xml:space="preserve">УМОВИ </w:t>
      </w:r>
      <w:r w:rsidRPr="00F766E2">
        <w:rPr>
          <w:rFonts w:ascii="Times New Roman" w:eastAsia="Calibri" w:hAnsi="Times New Roman" w:cs="Times New Roman"/>
          <w:b w:val="0"/>
          <w:bCs w:val="0"/>
          <w:lang w:val="uk-UA" w:eastAsia="en-US"/>
        </w:rPr>
        <w:br/>
      </w:r>
      <w:r w:rsidRPr="00F766E2">
        <w:rPr>
          <w:rFonts w:ascii="Times New Roman" w:hAnsi="Times New Roman" w:cs="Times New Roman"/>
          <w:b w:val="0"/>
          <w:bCs w:val="0"/>
          <w:lang w:val="uk-UA"/>
        </w:rPr>
        <w:t>проведення конкурсу на заміщення вакантної посади</w:t>
      </w:r>
    </w:p>
    <w:p w:rsidR="00A72128" w:rsidRPr="00F766E2" w:rsidRDefault="007672AD" w:rsidP="00A72128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7672AD">
        <w:rPr>
          <w:rFonts w:ascii="Times New Roman" w:hAnsi="Times New Roman" w:cs="Times New Roman"/>
          <w:bCs w:val="0"/>
          <w:lang w:val="uk-UA"/>
        </w:rPr>
        <w:t xml:space="preserve">Головного спеціаліста </w:t>
      </w:r>
      <w:r w:rsidR="00727A02" w:rsidRPr="007672AD">
        <w:rPr>
          <w:rFonts w:ascii="Times New Roman" w:hAnsi="Times New Roman" w:cs="Times New Roman"/>
          <w:bCs w:val="0"/>
          <w:lang w:val="uk-UA"/>
        </w:rPr>
        <w:t>відділу бухгалтерського обліку та управління персоналом</w:t>
      </w:r>
      <w:r w:rsidR="00A72128" w:rsidRPr="00F766E2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="00A72128" w:rsidRPr="00F766E2">
        <w:rPr>
          <w:b w:val="0"/>
          <w:lang w:val="uk-UA"/>
        </w:rPr>
        <w:t>управління (центру) надання адміністративних послуг Голосіївської районної в місті Києві державної адміністрації</w:t>
      </w:r>
      <w:r w:rsidR="00A72128" w:rsidRPr="00F766E2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</w:p>
    <w:p w:rsidR="00A72128" w:rsidRPr="0024369F" w:rsidRDefault="00A72128" w:rsidP="00A72128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>(категорія «</w:t>
      </w:r>
      <w:r w:rsidR="007672AD">
        <w:rPr>
          <w:rFonts w:ascii="Times New Roman" w:hAnsi="Times New Roman" w:cs="Times New Roman"/>
          <w:b w:val="0"/>
          <w:bCs w:val="0"/>
          <w:lang w:val="uk-UA"/>
        </w:rPr>
        <w:t>В</w:t>
      </w:r>
      <w:r w:rsidRPr="0024369F">
        <w:rPr>
          <w:rFonts w:ascii="Times New Roman" w:hAnsi="Times New Roman" w:cs="Times New Roman"/>
          <w:b w:val="0"/>
          <w:bCs w:val="0"/>
          <w:lang w:val="uk-UA"/>
        </w:rPr>
        <w:t>»)</w:t>
      </w:r>
    </w:p>
    <w:p w:rsidR="00A72128" w:rsidRPr="008E050A" w:rsidRDefault="00A72128" w:rsidP="00A72128">
      <w:pPr>
        <w:autoSpaceDE/>
        <w:autoSpaceDN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21"/>
        <w:gridCol w:w="6771"/>
      </w:tblGrid>
      <w:tr w:rsidR="00A72128" w:rsidRPr="007672AD" w:rsidTr="00BC1F94">
        <w:tc>
          <w:tcPr>
            <w:tcW w:w="9714" w:type="dxa"/>
            <w:gridSpan w:val="3"/>
            <w:shd w:val="clear" w:color="auto" w:fill="auto"/>
          </w:tcPr>
          <w:p w:rsidR="00A72128" w:rsidRPr="007672AD" w:rsidRDefault="00A72128" w:rsidP="00BC1F94">
            <w:pPr>
              <w:autoSpaceDE/>
              <w:autoSpaceDN/>
              <w:ind w:firstLine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672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A72128" w:rsidRPr="007672AD" w:rsidTr="00BC1F94">
        <w:tc>
          <w:tcPr>
            <w:tcW w:w="2943" w:type="dxa"/>
            <w:gridSpan w:val="2"/>
            <w:shd w:val="clear" w:color="auto" w:fill="auto"/>
          </w:tcPr>
          <w:p w:rsidR="00A72128" w:rsidRPr="007672AD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771" w:type="dxa"/>
            <w:shd w:val="clear" w:color="auto" w:fill="auto"/>
          </w:tcPr>
          <w:p w:rsidR="00727A02" w:rsidRPr="007672AD" w:rsidRDefault="00727A02" w:rsidP="00727A02">
            <w:pPr>
              <w:autoSpaceDE/>
              <w:autoSpaceDN/>
              <w:ind w:left="99" w:right="128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1. Ведення бухгалтерського обліку діяльності та складання звітності управління.</w:t>
            </w:r>
          </w:p>
          <w:p w:rsidR="00727A02" w:rsidRPr="007672AD" w:rsidRDefault="00727A02" w:rsidP="00727A02">
            <w:pPr>
              <w:autoSpaceDE/>
              <w:autoSpaceDN/>
              <w:ind w:left="99" w:right="128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2. Розроблення в межах компетенції наказів з основної діяльності управління.</w:t>
            </w:r>
          </w:p>
          <w:p w:rsidR="00727A02" w:rsidRPr="007672AD" w:rsidRDefault="00727A02" w:rsidP="00727A02">
            <w:pPr>
              <w:autoSpaceDE/>
              <w:autoSpaceDN/>
              <w:ind w:left="99" w:right="128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 xml:space="preserve">3. </w:t>
            </w:r>
            <w:r w:rsidR="007672AD"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Ведення кадрової роботи в управлінні</w:t>
            </w: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.</w:t>
            </w:r>
          </w:p>
          <w:p w:rsidR="00727A02" w:rsidRPr="007672AD" w:rsidRDefault="00727A02" w:rsidP="00727A02">
            <w:pPr>
              <w:autoSpaceDE/>
              <w:autoSpaceDN/>
              <w:ind w:left="99" w:right="128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4. Здійснення постійного контролю за дотриманням законодавства</w:t>
            </w:r>
            <w:r w:rsidR="007672AD"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 xml:space="preserve"> з кадрових питань.</w:t>
            </w: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 xml:space="preserve"> </w:t>
            </w:r>
          </w:p>
          <w:p w:rsidR="007672AD" w:rsidRPr="007672AD" w:rsidRDefault="00727A02" w:rsidP="007672AD">
            <w:pPr>
              <w:shd w:val="clear" w:color="auto" w:fill="FFFFFF"/>
              <w:autoSpaceDE/>
              <w:autoSpaceDN/>
              <w:ind w:left="99" w:right="128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5.</w:t>
            </w:r>
            <w:r w:rsidR="007672AD"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 xml:space="preserve"> Ведення трудових книжок та особових справ працівників управління</w:t>
            </w:r>
          </w:p>
          <w:p w:rsidR="00A72128" w:rsidRDefault="007672AD" w:rsidP="00B1668A">
            <w:pPr>
              <w:shd w:val="clear" w:color="auto" w:fill="FFFFFF"/>
              <w:autoSpaceDE/>
              <w:autoSpaceDN/>
              <w:ind w:left="99" w:right="128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6</w:t>
            </w:r>
            <w:r w:rsidR="00727A02"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.</w:t>
            </w: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 xml:space="preserve">Проведення конкурсів </w:t>
            </w:r>
            <w:r w:rsidRPr="007672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на заміщення </w:t>
            </w: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вакантних посад</w:t>
            </w:r>
          </w:p>
          <w:p w:rsidR="007672AD" w:rsidRPr="007672AD" w:rsidRDefault="007672AD" w:rsidP="00B1668A">
            <w:pPr>
              <w:shd w:val="clear" w:color="auto" w:fill="FFFFFF"/>
              <w:autoSpaceDE/>
              <w:autoSpaceDN/>
              <w:ind w:left="99" w:right="12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7. Складання звітності з кадрових питань</w:t>
            </w:r>
          </w:p>
        </w:tc>
      </w:tr>
      <w:tr w:rsidR="007672AD" w:rsidRPr="007672AD" w:rsidTr="00BC1F94">
        <w:tc>
          <w:tcPr>
            <w:tcW w:w="2943" w:type="dxa"/>
            <w:gridSpan w:val="2"/>
            <w:shd w:val="clear" w:color="auto" w:fill="auto"/>
          </w:tcPr>
          <w:p w:rsidR="007672AD" w:rsidRPr="007672AD" w:rsidRDefault="007672AD" w:rsidP="005B0E3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Умови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оплати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771" w:type="dxa"/>
            <w:shd w:val="clear" w:color="auto" w:fill="auto"/>
          </w:tcPr>
          <w:p w:rsidR="007672AD" w:rsidRPr="007672AD" w:rsidRDefault="007672AD" w:rsidP="005B0E3C">
            <w:pPr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proofErr w:type="spellStart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посадовий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оклад  4900,00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грн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; надбавки та доплати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відповідно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до  Закону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України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«Про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державну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службу», постанови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Кабінету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Міні</w:t>
            </w:r>
            <w:proofErr w:type="gramStart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стр</w:t>
            </w:r>
            <w:proofErr w:type="gramEnd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ів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України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від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06.02.2019 №102 «Про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внесення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змін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деяких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постанов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Кабінету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Міністрів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України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щодо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впорядкування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структури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заробітної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плати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працівників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державних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органів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судів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органів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установ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системи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правосуддя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у 2019 </w:t>
            </w:r>
            <w:proofErr w:type="spellStart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році</w:t>
            </w:r>
            <w:proofErr w:type="spellEnd"/>
            <w:r w:rsidRPr="007672A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</w:tr>
      <w:tr w:rsidR="007672AD" w:rsidRPr="007672AD" w:rsidTr="00BC1F94">
        <w:tc>
          <w:tcPr>
            <w:tcW w:w="2943" w:type="dxa"/>
            <w:gridSpan w:val="2"/>
            <w:shd w:val="clear" w:color="auto" w:fill="auto"/>
          </w:tcPr>
          <w:p w:rsidR="007672AD" w:rsidRPr="007672AD" w:rsidRDefault="007672AD" w:rsidP="005B0E3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строковість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чи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безстроковість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на</w:t>
            </w:r>
            <w:proofErr w:type="gram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посаду</w:t>
            </w:r>
          </w:p>
        </w:tc>
        <w:tc>
          <w:tcPr>
            <w:tcW w:w="6771" w:type="dxa"/>
            <w:shd w:val="clear" w:color="auto" w:fill="auto"/>
          </w:tcPr>
          <w:p w:rsidR="007672AD" w:rsidRPr="007672AD" w:rsidRDefault="007672AD" w:rsidP="005B0E3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Безстроково</w:t>
            </w:r>
            <w:proofErr w:type="spellEnd"/>
          </w:p>
        </w:tc>
      </w:tr>
      <w:tr w:rsidR="007672AD" w:rsidRPr="007672AD" w:rsidTr="00BC1F94">
        <w:tc>
          <w:tcPr>
            <w:tcW w:w="2943" w:type="dxa"/>
            <w:gridSpan w:val="2"/>
            <w:shd w:val="clear" w:color="auto" w:fill="auto"/>
          </w:tcPr>
          <w:p w:rsidR="007672AD" w:rsidRPr="007672AD" w:rsidRDefault="007672AD" w:rsidP="005B0E3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</w:t>
            </w:r>
            <w:proofErr w:type="gram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участі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конкурсі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, та строк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їх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771" w:type="dxa"/>
            <w:shd w:val="clear" w:color="auto" w:fill="auto"/>
          </w:tcPr>
          <w:p w:rsidR="007672AD" w:rsidRPr="007672AD" w:rsidRDefault="007672AD" w:rsidP="005B0E3C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1.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Копія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паспорта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громадянина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  <w:p w:rsidR="007672AD" w:rsidRPr="007672AD" w:rsidRDefault="007672AD" w:rsidP="005B0E3C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2.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Письмова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заява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про участь у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конкурсі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із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зазначенням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основних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мотивів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щодо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зайняття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посади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державної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служби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до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якої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додається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резюме </w:t>
            </w:r>
            <w:proofErr w:type="gram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у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дов</w:t>
            </w:r>
            <w:proofErr w:type="gram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ільній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формі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  <w:p w:rsidR="007672AD" w:rsidRPr="007672AD" w:rsidRDefault="007672AD" w:rsidP="005B0E3C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3.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Письмова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заява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в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якій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особа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повідомляє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що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до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неї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не</w:t>
            </w:r>
            <w:proofErr w:type="gram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застосовуються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заборони,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визначені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6" w:anchor="n13" w:tgtFrame="_blank" w:history="1">
              <w:proofErr w:type="spellStart"/>
              <w:r w:rsidRPr="007672AD">
                <w:rPr>
                  <w:rFonts w:ascii="Times New Roman" w:eastAsia="Calibri" w:hAnsi="Times New Roman" w:cs="Times New Roman"/>
                  <w:b w:val="0"/>
                  <w:sz w:val="24"/>
                  <w:szCs w:val="24"/>
                </w:rPr>
                <w:t>частиною</w:t>
              </w:r>
              <w:proofErr w:type="spellEnd"/>
              <w:r w:rsidRPr="007672AD">
                <w:rPr>
                  <w:rFonts w:ascii="Times New Roman" w:eastAsia="Calibri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Pr="007672AD">
                <w:rPr>
                  <w:rFonts w:ascii="Times New Roman" w:eastAsia="Calibri" w:hAnsi="Times New Roman" w:cs="Times New Roman"/>
                  <w:b w:val="0"/>
                  <w:sz w:val="24"/>
                  <w:szCs w:val="24"/>
                </w:rPr>
                <w:t>третьою</w:t>
              </w:r>
              <w:proofErr w:type="spellEnd"/>
            </w:hyperlink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або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7" w:anchor="n14" w:tgtFrame="_blank" w:history="1">
              <w:r w:rsidRPr="007672AD">
                <w:rPr>
                  <w:rFonts w:ascii="Times New Roman" w:eastAsia="Calibri" w:hAnsi="Times New Roman" w:cs="Times New Roman"/>
                  <w:b w:val="0"/>
                  <w:sz w:val="24"/>
                  <w:szCs w:val="24"/>
                </w:rPr>
                <w:t>четвертою</w:t>
              </w:r>
            </w:hyperlink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статті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1 Закону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"Про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очищення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влади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", та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надає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згоду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проходження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перевірки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та на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оприлюднення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відомостей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стосовно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неї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відповідно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до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зазначеного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Закону.</w:t>
            </w:r>
          </w:p>
          <w:p w:rsidR="007672AD" w:rsidRPr="007672AD" w:rsidRDefault="007672AD" w:rsidP="005B0E3C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4.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Копія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копії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) документа (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документів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) про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освіту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  <w:p w:rsidR="007672AD" w:rsidRPr="007672AD" w:rsidRDefault="007672AD" w:rsidP="005B0E3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72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5.Оригінал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посвідчення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атестації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вільного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672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державною</w:t>
            </w:r>
            <w:proofErr w:type="gramEnd"/>
            <w:r w:rsidRPr="007672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72AD" w:rsidRPr="007672AD" w:rsidRDefault="007672AD" w:rsidP="005B0E3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Заповнена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особова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картка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встановленого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зразка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672AD" w:rsidRPr="007672AD" w:rsidRDefault="007672AD" w:rsidP="005B0E3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Декларація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особи,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уповноваженої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виконання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функцій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держави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або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місцевого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самоврядування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за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минулий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ік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672AD" w:rsidRPr="007672AD" w:rsidRDefault="007672AD" w:rsidP="005B0E3C">
            <w:pPr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>Термін</w:t>
            </w:r>
            <w:proofErr w:type="spellEnd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 </w:t>
            </w:r>
            <w:proofErr w:type="spellStart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>днів</w:t>
            </w:r>
            <w:proofErr w:type="spellEnd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конкурсу</w:t>
            </w:r>
          </w:p>
          <w:p w:rsidR="007672AD" w:rsidRPr="007672AD" w:rsidRDefault="007672AD" w:rsidP="005B0E3C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 25 </w:t>
            </w:r>
            <w:proofErr w:type="gramStart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>лютого</w:t>
            </w:r>
            <w:proofErr w:type="gramEnd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11 </w:t>
            </w:r>
            <w:proofErr w:type="spellStart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року до 18 </w:t>
            </w:r>
            <w:proofErr w:type="spellStart"/>
            <w:r w:rsidRPr="007672AD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</w:p>
        </w:tc>
      </w:tr>
      <w:tr w:rsidR="007672AD" w:rsidRPr="007672AD" w:rsidTr="00BC1F94">
        <w:tc>
          <w:tcPr>
            <w:tcW w:w="2943" w:type="dxa"/>
            <w:gridSpan w:val="2"/>
            <w:shd w:val="clear" w:color="auto" w:fill="auto"/>
          </w:tcPr>
          <w:p w:rsidR="007672AD" w:rsidRPr="007672AD" w:rsidRDefault="007672AD" w:rsidP="005B0E3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Місце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, час та дата початку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конкурсу</w:t>
            </w:r>
          </w:p>
        </w:tc>
        <w:tc>
          <w:tcPr>
            <w:tcW w:w="6771" w:type="dxa"/>
            <w:shd w:val="clear" w:color="auto" w:fill="auto"/>
          </w:tcPr>
          <w:p w:rsidR="007672AD" w:rsidRPr="007672AD" w:rsidRDefault="007672AD" w:rsidP="005B0E3C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14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березня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2019 року о 10-00</w:t>
            </w:r>
          </w:p>
          <w:p w:rsidR="007672AD" w:rsidRPr="007672AD" w:rsidRDefault="007672AD" w:rsidP="005B0E3C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м.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Київ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пр.-т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Голосіївський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, 42</w:t>
            </w:r>
          </w:p>
        </w:tc>
      </w:tr>
      <w:tr w:rsidR="007672AD" w:rsidRPr="007672AD" w:rsidTr="00BC1F94">
        <w:tc>
          <w:tcPr>
            <w:tcW w:w="2943" w:type="dxa"/>
            <w:gridSpan w:val="2"/>
            <w:shd w:val="clear" w:color="auto" w:fill="auto"/>
          </w:tcPr>
          <w:p w:rsidR="007672AD" w:rsidRPr="007672AD" w:rsidRDefault="007672AD" w:rsidP="005B0E3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</w:t>
            </w:r>
            <w:proofErr w:type="gram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ізвище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ім</w:t>
            </w:r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’</w:t>
            </w:r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та по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батькові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пошти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надає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додаткову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питань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конкурсу</w:t>
            </w:r>
          </w:p>
        </w:tc>
        <w:tc>
          <w:tcPr>
            <w:tcW w:w="6771" w:type="dxa"/>
            <w:shd w:val="clear" w:color="auto" w:fill="auto"/>
          </w:tcPr>
          <w:p w:rsidR="007672AD" w:rsidRPr="007672AD" w:rsidRDefault="007672AD" w:rsidP="005B0E3C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Казимі</w:t>
            </w:r>
            <w:proofErr w:type="gram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proofErr w:type="gram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Анна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Володимирівна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, тел. 281-66-04</w:t>
            </w:r>
          </w:p>
          <w:p w:rsidR="007672AD" w:rsidRPr="007672AD" w:rsidRDefault="007672AD" w:rsidP="005B0E3C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e-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mail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uoz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_</w:t>
            </w:r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fin</w:t>
            </w:r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@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ukr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net</w:t>
            </w:r>
          </w:p>
        </w:tc>
      </w:tr>
      <w:tr w:rsidR="00A72128" w:rsidRPr="007672AD" w:rsidTr="00BC1F94">
        <w:tc>
          <w:tcPr>
            <w:tcW w:w="9714" w:type="dxa"/>
            <w:gridSpan w:val="3"/>
            <w:shd w:val="clear" w:color="auto" w:fill="auto"/>
          </w:tcPr>
          <w:p w:rsidR="00A72128" w:rsidRPr="007672AD" w:rsidRDefault="00A72128" w:rsidP="00BC1F9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</w:pPr>
            <w:r w:rsidRPr="007672AD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2F41BC" w:rsidRPr="007672AD" w:rsidTr="00BC1F94">
        <w:tc>
          <w:tcPr>
            <w:tcW w:w="522" w:type="dxa"/>
            <w:shd w:val="clear" w:color="auto" w:fill="auto"/>
          </w:tcPr>
          <w:p w:rsidR="002F41BC" w:rsidRPr="007672AD" w:rsidRDefault="002F41BC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2F41BC" w:rsidRPr="007672AD" w:rsidRDefault="002F41BC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771" w:type="dxa"/>
            <w:shd w:val="clear" w:color="auto" w:fill="auto"/>
          </w:tcPr>
          <w:p w:rsidR="002F41BC" w:rsidRPr="002F41BC" w:rsidRDefault="002F41BC" w:rsidP="005B0E3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вища</w:t>
            </w:r>
            <w:proofErr w:type="spellEnd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03396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/>
              </w:rPr>
              <w:t xml:space="preserve"> економічна </w:t>
            </w:r>
            <w:proofErr w:type="spellStart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освіта</w:t>
            </w:r>
            <w:proofErr w:type="spellEnd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ступеня</w:t>
            </w:r>
            <w:proofErr w:type="spellEnd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молодшого</w:t>
            </w:r>
            <w:proofErr w:type="spellEnd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бакалавра </w:t>
            </w:r>
            <w:proofErr w:type="spellStart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або</w:t>
            </w:r>
            <w:proofErr w:type="spellEnd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бакалавра</w:t>
            </w:r>
          </w:p>
        </w:tc>
      </w:tr>
      <w:tr w:rsidR="002F41BC" w:rsidRPr="007672AD" w:rsidTr="00BC1F94">
        <w:tc>
          <w:tcPr>
            <w:tcW w:w="522" w:type="dxa"/>
            <w:shd w:val="clear" w:color="auto" w:fill="auto"/>
          </w:tcPr>
          <w:p w:rsidR="002F41BC" w:rsidRPr="007672AD" w:rsidRDefault="002F41BC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2F41BC" w:rsidRPr="007672AD" w:rsidRDefault="002F41BC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771" w:type="dxa"/>
            <w:shd w:val="clear" w:color="auto" w:fill="auto"/>
          </w:tcPr>
          <w:p w:rsidR="002F41BC" w:rsidRPr="002F41BC" w:rsidRDefault="002F41BC" w:rsidP="005B0E3C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без </w:t>
            </w:r>
            <w:proofErr w:type="spellStart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вимог</w:t>
            </w:r>
            <w:proofErr w:type="spellEnd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до </w:t>
            </w:r>
            <w:proofErr w:type="spellStart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досвіду</w:t>
            </w:r>
            <w:proofErr w:type="spellEnd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роботи</w:t>
            </w:r>
            <w:proofErr w:type="spellEnd"/>
          </w:p>
        </w:tc>
      </w:tr>
      <w:tr w:rsidR="002F41BC" w:rsidRPr="007672AD" w:rsidTr="00BC1F94">
        <w:tc>
          <w:tcPr>
            <w:tcW w:w="522" w:type="dxa"/>
            <w:shd w:val="clear" w:color="auto" w:fill="auto"/>
          </w:tcPr>
          <w:p w:rsidR="002F41BC" w:rsidRPr="007672AD" w:rsidRDefault="002F41BC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2F41BC" w:rsidRPr="007672AD" w:rsidRDefault="002F41BC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771" w:type="dxa"/>
            <w:shd w:val="clear" w:color="auto" w:fill="auto"/>
          </w:tcPr>
          <w:p w:rsidR="002F41BC" w:rsidRPr="002F41BC" w:rsidRDefault="002F41BC" w:rsidP="005B0E3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ільне</w:t>
            </w:r>
            <w:proofErr w:type="spellEnd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володіння</w:t>
            </w:r>
            <w:proofErr w:type="spellEnd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державною </w:t>
            </w:r>
            <w:proofErr w:type="spellStart"/>
            <w:r w:rsidRPr="002F41BC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мовою</w:t>
            </w:r>
            <w:proofErr w:type="spellEnd"/>
          </w:p>
        </w:tc>
      </w:tr>
      <w:tr w:rsidR="00A72128" w:rsidRPr="007672AD" w:rsidTr="00BC1F94">
        <w:tc>
          <w:tcPr>
            <w:tcW w:w="9714" w:type="dxa"/>
            <w:gridSpan w:val="3"/>
            <w:shd w:val="clear" w:color="auto" w:fill="auto"/>
          </w:tcPr>
          <w:p w:rsidR="00A72128" w:rsidRPr="007672AD" w:rsidRDefault="00A72128" w:rsidP="00BC1F9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A72128" w:rsidRPr="007672AD" w:rsidTr="00BC1F94">
        <w:tc>
          <w:tcPr>
            <w:tcW w:w="2943" w:type="dxa"/>
            <w:gridSpan w:val="2"/>
            <w:shd w:val="clear" w:color="auto" w:fill="auto"/>
          </w:tcPr>
          <w:p w:rsidR="00A72128" w:rsidRPr="007672AD" w:rsidRDefault="00A72128" w:rsidP="00BC1F9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A72128" w:rsidRPr="007672AD" w:rsidRDefault="00A72128" w:rsidP="00BC1F94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A72128" w:rsidRPr="007672AD" w:rsidTr="00BC1F94">
        <w:tc>
          <w:tcPr>
            <w:tcW w:w="522" w:type="dxa"/>
            <w:shd w:val="clear" w:color="auto" w:fill="auto"/>
          </w:tcPr>
          <w:p w:rsidR="00A72128" w:rsidRPr="007672AD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72128" w:rsidRPr="007672AD" w:rsidRDefault="00A72128" w:rsidP="00BC1F94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Уміння працювати з комп’ютером</w:t>
            </w:r>
          </w:p>
        </w:tc>
        <w:tc>
          <w:tcPr>
            <w:tcW w:w="6771" w:type="dxa"/>
            <w:shd w:val="clear" w:color="auto" w:fill="auto"/>
          </w:tcPr>
          <w:p w:rsidR="00A72128" w:rsidRPr="007672AD" w:rsidRDefault="00A72128" w:rsidP="00BC1F94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володіння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комп’ютером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івень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досвідченого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користувача</w:t>
            </w:r>
            <w:proofErr w:type="spellEnd"/>
            <w:r w:rsidRPr="007672AD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72128" w:rsidRPr="007672AD" w:rsidRDefault="00A72128" w:rsidP="00BC1F94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7672AD">
              <w:rPr>
                <w:lang w:eastAsia="uk-UA"/>
              </w:rPr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A72128" w:rsidRPr="007672AD" w:rsidTr="00BC1F94">
        <w:tc>
          <w:tcPr>
            <w:tcW w:w="522" w:type="dxa"/>
            <w:shd w:val="clear" w:color="auto" w:fill="auto"/>
          </w:tcPr>
          <w:p w:rsidR="00A72128" w:rsidRPr="007672AD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72128" w:rsidRPr="007672AD" w:rsidRDefault="00A72128" w:rsidP="00BC1F94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Ділові якості</w:t>
            </w:r>
          </w:p>
        </w:tc>
        <w:tc>
          <w:tcPr>
            <w:tcW w:w="6771" w:type="dxa"/>
            <w:shd w:val="clear" w:color="auto" w:fill="auto"/>
          </w:tcPr>
          <w:p w:rsidR="00A72128" w:rsidRPr="007672AD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ефективна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комунікація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72128" w:rsidRPr="007672AD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надавати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пропозиції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,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їх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аргументувати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презентувати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72128" w:rsidRPr="007672AD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орієнтація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на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досягнення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кінцевих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результаті</w:t>
            </w:r>
            <w:proofErr w:type="gram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</w:t>
            </w:r>
            <w:proofErr w:type="spellEnd"/>
            <w:proofErr w:type="gram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72128" w:rsidRPr="007672AD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інформацією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72128" w:rsidRPr="007672AD" w:rsidRDefault="00A72128" w:rsidP="00BC1F94">
            <w:pPr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вирішувати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комплексні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завдання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</w:t>
            </w:r>
          </w:p>
        </w:tc>
      </w:tr>
      <w:tr w:rsidR="00A72128" w:rsidRPr="007672AD" w:rsidTr="00BC1F94">
        <w:tc>
          <w:tcPr>
            <w:tcW w:w="522" w:type="dxa"/>
            <w:shd w:val="clear" w:color="auto" w:fill="auto"/>
          </w:tcPr>
          <w:p w:rsidR="00A72128" w:rsidRPr="007672AD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A72128" w:rsidRPr="007672AD" w:rsidRDefault="00A72128" w:rsidP="00BC1F94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Особистісні якості</w:t>
            </w:r>
          </w:p>
        </w:tc>
        <w:tc>
          <w:tcPr>
            <w:tcW w:w="6771" w:type="dxa"/>
            <w:shd w:val="clear" w:color="auto" w:fill="auto"/>
          </w:tcPr>
          <w:p w:rsidR="00A72128" w:rsidRPr="007672AD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4"/>
                <w:szCs w:val="24"/>
                <w:lang w:eastAsia="hi-IN" w:bidi="hi-IN"/>
              </w:rPr>
            </w:pPr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відповідальність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72128" w:rsidRPr="007672AD" w:rsidRDefault="00A72128" w:rsidP="00BC1F94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4"/>
                <w:szCs w:val="24"/>
                <w:lang w:eastAsia="hi-IN" w:bidi="hi-IN"/>
              </w:rPr>
            </w:pPr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системність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самостійність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</w:t>
            </w:r>
            <w:proofErr w:type="gram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роботі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72128" w:rsidRPr="007672AD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орієнтація</w:t>
            </w:r>
            <w:proofErr w:type="spellEnd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7672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саморозвиток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72128" w:rsidRPr="007672AD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уважність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до деталей;</w:t>
            </w:r>
          </w:p>
          <w:p w:rsidR="00A72128" w:rsidRPr="007672AD" w:rsidRDefault="00A72128" w:rsidP="00BC1F94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7672AD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A72128" w:rsidRPr="007672AD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</w:t>
            </w:r>
            <w:proofErr w:type="gram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команді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72128" w:rsidRPr="007672AD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ефективної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координації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іншими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72128" w:rsidRPr="007672AD" w:rsidRDefault="00A72128" w:rsidP="00BC1F94">
            <w:pPr>
              <w:pStyle w:val="1"/>
              <w:ind w:left="0" w:firstLine="0"/>
              <w:textAlignment w:val="baseline"/>
            </w:pPr>
            <w:r w:rsidRPr="007672AD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надавати зворотний зв</w:t>
            </w:r>
            <w:r w:rsidRPr="007672AD">
              <w:rPr>
                <w:rFonts w:eastAsia="Arial Unicode MS"/>
                <w:color w:val="000000"/>
                <w:kern w:val="1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 w:rsidRPr="007672AD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язок</w:t>
            </w:r>
            <w:proofErr w:type="spellEnd"/>
            <w:r w:rsidRPr="007672AD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.</w:t>
            </w:r>
          </w:p>
        </w:tc>
      </w:tr>
      <w:tr w:rsidR="00A72128" w:rsidRPr="007672AD" w:rsidTr="00BC1F94">
        <w:tc>
          <w:tcPr>
            <w:tcW w:w="9714" w:type="dxa"/>
            <w:gridSpan w:val="3"/>
            <w:shd w:val="clear" w:color="auto" w:fill="auto"/>
          </w:tcPr>
          <w:p w:rsidR="00A72128" w:rsidRPr="007672AD" w:rsidRDefault="00A72128" w:rsidP="00BC1F94">
            <w:pPr>
              <w:autoSpaceDE/>
              <w:autoSpaceDN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hAnsi="Times New Roman" w:cs="Times New Roman"/>
                <w:bCs w:val="0"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A72128" w:rsidRPr="007672AD" w:rsidTr="00BC1F94">
        <w:tc>
          <w:tcPr>
            <w:tcW w:w="2943" w:type="dxa"/>
            <w:gridSpan w:val="2"/>
            <w:shd w:val="clear" w:color="auto" w:fill="auto"/>
          </w:tcPr>
          <w:p w:rsidR="00A72128" w:rsidRPr="007672AD" w:rsidRDefault="00A72128" w:rsidP="00BC1F9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A72128" w:rsidRPr="007672AD" w:rsidRDefault="00A72128" w:rsidP="00BC1F94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A72128" w:rsidRPr="007672AD" w:rsidTr="00BC1F94">
        <w:tc>
          <w:tcPr>
            <w:tcW w:w="522" w:type="dxa"/>
            <w:shd w:val="clear" w:color="auto" w:fill="auto"/>
          </w:tcPr>
          <w:p w:rsidR="00A72128" w:rsidRPr="007672AD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72128" w:rsidRPr="007672AD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771" w:type="dxa"/>
            <w:shd w:val="clear" w:color="auto" w:fill="auto"/>
          </w:tcPr>
          <w:p w:rsidR="00A72128" w:rsidRPr="007672AD" w:rsidRDefault="00A72128" w:rsidP="00BC1F94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Конституція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72128" w:rsidRPr="007672AD" w:rsidRDefault="00A72128" w:rsidP="00BC1F94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державну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службу»;</w:t>
            </w:r>
          </w:p>
          <w:p w:rsidR="00A72128" w:rsidRPr="007672AD" w:rsidRDefault="00A72128" w:rsidP="00BC1F94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запобігання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корупції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»</w:t>
            </w:r>
          </w:p>
        </w:tc>
      </w:tr>
      <w:tr w:rsidR="00A72128" w:rsidRPr="007672AD" w:rsidTr="00BC1F94">
        <w:tc>
          <w:tcPr>
            <w:tcW w:w="522" w:type="dxa"/>
            <w:shd w:val="clear" w:color="auto" w:fill="auto"/>
          </w:tcPr>
          <w:p w:rsidR="00A72128" w:rsidRPr="007672AD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72128" w:rsidRPr="007672AD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7672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71" w:type="dxa"/>
            <w:shd w:val="clear" w:color="auto" w:fill="auto"/>
          </w:tcPr>
          <w:p w:rsidR="0004094B" w:rsidRPr="007672AD" w:rsidRDefault="0004094B" w:rsidP="0004094B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- Положення про управління</w:t>
            </w:r>
          </w:p>
          <w:p w:rsidR="0004094B" w:rsidRPr="007672AD" w:rsidRDefault="0004094B" w:rsidP="0004094B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-</w:t>
            </w:r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Закону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Державний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бюджет України на відповідний рік»;</w:t>
            </w:r>
          </w:p>
          <w:p w:rsidR="0004094B" w:rsidRPr="007672AD" w:rsidRDefault="0004094B" w:rsidP="0004094B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-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Податкового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кодексу </w:t>
            </w:r>
            <w:proofErr w:type="spellStart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7672AD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72128" w:rsidRDefault="0004094B" w:rsidP="0004094B">
            <w:pPr>
              <w:pStyle w:val="a3"/>
              <w:widowControl w:val="0"/>
              <w:suppressLineNumbers/>
              <w:tabs>
                <w:tab w:val="left" w:pos="317"/>
              </w:tabs>
              <w:suppressAutoHyphens/>
              <w:autoSpaceDE w:val="0"/>
              <w:autoSpaceDN w:val="0"/>
              <w:ind w:left="34" w:right="33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7672AD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-</w:t>
            </w:r>
            <w:r w:rsidRPr="007672AD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Бюджетного кодексу </w:t>
            </w:r>
            <w:proofErr w:type="spellStart"/>
            <w:r w:rsidRPr="007672AD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="00A72128" w:rsidRPr="007672AD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</w:t>
            </w:r>
          </w:p>
          <w:p w:rsidR="002F41BC" w:rsidRPr="002F41BC" w:rsidRDefault="002F41BC" w:rsidP="0004094B">
            <w:pPr>
              <w:pStyle w:val="a3"/>
              <w:widowControl w:val="0"/>
              <w:suppressLineNumbers/>
              <w:tabs>
                <w:tab w:val="left" w:pos="317"/>
              </w:tabs>
              <w:suppressAutoHyphens/>
              <w:autoSpaceDE w:val="0"/>
              <w:autoSpaceDN w:val="0"/>
              <w:ind w:left="34" w:right="33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-Закон України «Про відпустки»</w:t>
            </w:r>
          </w:p>
        </w:tc>
      </w:tr>
    </w:tbl>
    <w:p w:rsidR="00A72128" w:rsidRPr="007672AD" w:rsidRDefault="00A72128" w:rsidP="00A72128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bookmarkStart w:id="0" w:name="_GoBack"/>
      <w:bookmarkEnd w:id="0"/>
    </w:p>
    <w:p w:rsidR="00A72128" w:rsidRPr="007672AD" w:rsidRDefault="00A72128" w:rsidP="00A72128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2F41BC" w:rsidRPr="002F41BC" w:rsidRDefault="002F41BC" w:rsidP="002F41BC">
      <w:pPr>
        <w:rPr>
          <w:rFonts w:ascii="Times New Roman" w:hAnsi="Times New Roman" w:cs="Times New Roman"/>
          <w:b w:val="0"/>
          <w:sz w:val="24"/>
          <w:szCs w:val="24"/>
        </w:rPr>
      </w:pPr>
      <w:r w:rsidRPr="002F41BC">
        <w:rPr>
          <w:rFonts w:ascii="Times New Roman" w:hAnsi="Times New Roman" w:cs="Times New Roman"/>
          <w:b w:val="0"/>
          <w:sz w:val="24"/>
          <w:szCs w:val="24"/>
        </w:rPr>
        <w:t xml:space="preserve">Заступник начальника </w:t>
      </w:r>
      <w:proofErr w:type="spellStart"/>
      <w:r w:rsidRPr="002F41BC">
        <w:rPr>
          <w:rFonts w:ascii="Times New Roman" w:hAnsi="Times New Roman" w:cs="Times New Roman"/>
          <w:b w:val="0"/>
          <w:sz w:val="24"/>
          <w:szCs w:val="24"/>
        </w:rPr>
        <w:t>відділу</w:t>
      </w:r>
      <w:proofErr w:type="spellEnd"/>
    </w:p>
    <w:p w:rsidR="00656BF5" w:rsidRPr="007672AD" w:rsidRDefault="002F41BC">
      <w:pPr>
        <w:rPr>
          <w:sz w:val="24"/>
          <w:szCs w:val="24"/>
        </w:rPr>
      </w:pPr>
      <w:proofErr w:type="spellStart"/>
      <w:r w:rsidRPr="002F41BC">
        <w:rPr>
          <w:rFonts w:ascii="Times New Roman" w:hAnsi="Times New Roman" w:cs="Times New Roman"/>
          <w:b w:val="0"/>
          <w:sz w:val="24"/>
          <w:szCs w:val="24"/>
        </w:rPr>
        <w:t>бухгалтерського</w:t>
      </w:r>
      <w:proofErr w:type="spellEnd"/>
      <w:r w:rsidRPr="002F41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2F41BC">
        <w:rPr>
          <w:rFonts w:ascii="Times New Roman" w:hAnsi="Times New Roman" w:cs="Times New Roman"/>
          <w:b w:val="0"/>
          <w:sz w:val="24"/>
          <w:szCs w:val="24"/>
        </w:rPr>
        <w:t>обл</w:t>
      </w:r>
      <w:proofErr w:type="gramEnd"/>
      <w:r w:rsidRPr="002F41BC">
        <w:rPr>
          <w:rFonts w:ascii="Times New Roman" w:hAnsi="Times New Roman" w:cs="Times New Roman"/>
          <w:b w:val="0"/>
          <w:sz w:val="24"/>
          <w:szCs w:val="24"/>
        </w:rPr>
        <w:t>іку</w:t>
      </w:r>
      <w:proofErr w:type="spellEnd"/>
      <w:r w:rsidRPr="002F41BC">
        <w:rPr>
          <w:rFonts w:ascii="Times New Roman" w:hAnsi="Times New Roman" w:cs="Times New Roman"/>
          <w:b w:val="0"/>
          <w:sz w:val="24"/>
          <w:szCs w:val="24"/>
        </w:rPr>
        <w:t xml:space="preserve"> та  </w:t>
      </w:r>
      <w:proofErr w:type="spellStart"/>
      <w:r w:rsidRPr="002F41BC">
        <w:rPr>
          <w:rFonts w:ascii="Times New Roman" w:hAnsi="Times New Roman" w:cs="Times New Roman"/>
          <w:b w:val="0"/>
          <w:sz w:val="24"/>
          <w:szCs w:val="24"/>
        </w:rPr>
        <w:t>управління</w:t>
      </w:r>
      <w:proofErr w:type="spellEnd"/>
      <w:r w:rsidRPr="002F41BC">
        <w:rPr>
          <w:rFonts w:ascii="Times New Roman" w:hAnsi="Times New Roman" w:cs="Times New Roman"/>
          <w:b w:val="0"/>
          <w:sz w:val="24"/>
          <w:szCs w:val="24"/>
        </w:rPr>
        <w:t xml:space="preserve"> персоналом                                   Анна КАЗИМІР     </w:t>
      </w:r>
    </w:p>
    <w:sectPr w:rsidR="00656BF5" w:rsidRPr="007672AD" w:rsidSect="002F41B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DF9"/>
    <w:multiLevelType w:val="hybridMultilevel"/>
    <w:tmpl w:val="427C0740"/>
    <w:lvl w:ilvl="0" w:tplc="437ECEE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A6"/>
    <w:rsid w:val="00033964"/>
    <w:rsid w:val="0004094B"/>
    <w:rsid w:val="00157519"/>
    <w:rsid w:val="002F41BC"/>
    <w:rsid w:val="004421A6"/>
    <w:rsid w:val="004F34A8"/>
    <w:rsid w:val="00575E04"/>
    <w:rsid w:val="00656BF5"/>
    <w:rsid w:val="00727A02"/>
    <w:rsid w:val="007672AD"/>
    <w:rsid w:val="007D2AB1"/>
    <w:rsid w:val="00A72128"/>
    <w:rsid w:val="00B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28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72128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721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040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28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72128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721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04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2863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cp:lastPrinted>2019-02-22T10:30:00Z</cp:lastPrinted>
  <dcterms:created xsi:type="dcterms:W3CDTF">2018-12-10T08:12:00Z</dcterms:created>
  <dcterms:modified xsi:type="dcterms:W3CDTF">2019-02-22T10:34:00Z</dcterms:modified>
</cp:coreProperties>
</file>