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8"/>
        <w:gridCol w:w="4447"/>
      </w:tblGrid>
      <w:tr w:rsidR="00A5694E" w:rsidRPr="00D01623" w:rsidTr="00190EDA">
        <w:trPr>
          <w:trHeight w:val="2301"/>
        </w:trPr>
        <w:tc>
          <w:tcPr>
            <w:tcW w:w="5288" w:type="dxa"/>
            <w:shd w:val="clear" w:color="auto" w:fill="auto"/>
          </w:tcPr>
          <w:p w:rsidR="00A5694E" w:rsidRPr="00D01623" w:rsidRDefault="00A5694E" w:rsidP="000629C1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447" w:type="dxa"/>
            <w:shd w:val="clear" w:color="auto" w:fill="auto"/>
          </w:tcPr>
          <w:p w:rsidR="00190EDA" w:rsidRPr="00114EE3" w:rsidRDefault="00190EDA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190EDA" w:rsidRPr="00114EE3" w:rsidRDefault="00190EDA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114EE3">
              <w:rPr>
                <w:rFonts w:ascii="Times New Roman" w:hAnsi="Times New Roman" w:cs="Times New Roman"/>
                <w:b w:val="0"/>
                <w:lang w:val="uk-UA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190EDA" w:rsidRPr="006E0D47" w:rsidRDefault="00190EDA" w:rsidP="00190EDA">
            <w:pPr>
              <w:rPr>
                <w:rFonts w:ascii="Times New Roman" w:hAnsi="Times New Roman" w:cs="Times New Roman"/>
                <w:b w:val="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22</w:t>
            </w:r>
            <w:r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.02.2019 №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19</w:t>
            </w:r>
            <w:r w:rsidRPr="006E0D47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-од </w:t>
            </w:r>
          </w:p>
          <w:p w:rsidR="00A5694E" w:rsidRPr="00A348D8" w:rsidRDefault="00A5694E" w:rsidP="00190EDA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24369F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190EDA" w:rsidRDefault="00A5694E" w:rsidP="00A5694E">
      <w:pPr>
        <w:autoSpaceDE/>
        <w:autoSpaceDN/>
        <w:ind w:firstLine="360"/>
        <w:jc w:val="center"/>
        <w:rPr>
          <w:rFonts w:asciiTheme="minorHAnsi" w:hAnsiTheme="minorHAnsi"/>
          <w:lang w:val="uk-UA"/>
        </w:rPr>
      </w:pPr>
      <w:r w:rsidRPr="005F595F">
        <w:rPr>
          <w:rFonts w:ascii="Times New Roman" w:hAnsi="Times New Roman" w:cs="Times New Roman"/>
          <w:lang w:val="uk-UA"/>
        </w:rPr>
        <w:t>Адміністратора відділу</w:t>
      </w:r>
      <w:r w:rsidRPr="00A348D8">
        <w:rPr>
          <w:lang w:val="uk-UA"/>
        </w:rPr>
        <w:t xml:space="preserve"> інформування та передачі документів</w:t>
      </w:r>
    </w:p>
    <w:p w:rsidR="00A5694E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bookmarkStart w:id="0" w:name="_GoBack"/>
      <w:bookmarkEnd w:id="0"/>
      <w:r w:rsidRPr="0024369F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A348D8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5694E" w:rsidRPr="0024369F" w:rsidRDefault="00A5694E" w:rsidP="00A5694E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5694E" w:rsidRPr="008E050A" w:rsidRDefault="00A5694E" w:rsidP="00A5694E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5694E" w:rsidRPr="008E050A" w:rsidTr="000629C1">
        <w:tc>
          <w:tcPr>
            <w:tcW w:w="9714" w:type="dxa"/>
            <w:gridSpan w:val="3"/>
            <w:shd w:val="clear" w:color="auto" w:fill="auto"/>
          </w:tcPr>
          <w:p w:rsidR="00A5694E" w:rsidRPr="00190EDA" w:rsidRDefault="00A5694E" w:rsidP="000629C1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90E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A5694E" w:rsidRPr="00190EDA" w:rsidTr="000629C1">
        <w:tc>
          <w:tcPr>
            <w:tcW w:w="2943" w:type="dxa"/>
            <w:gridSpan w:val="2"/>
            <w:shd w:val="clear" w:color="auto" w:fill="auto"/>
          </w:tcPr>
          <w:p w:rsidR="00A5694E" w:rsidRPr="00190EDA" w:rsidRDefault="00A5694E" w:rsidP="000629C1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90ED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5694E" w:rsidRPr="00190EDA" w:rsidRDefault="00A5694E" w:rsidP="000629C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190EDA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справ,  ведення документації та архівація  у відділі.</w:t>
            </w:r>
          </w:p>
        </w:tc>
      </w:tr>
      <w:tr w:rsidR="00190EDA" w:rsidRPr="00190EDA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>5110,00</w:t>
            </w:r>
            <w:r w:rsidRPr="006E0D47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val="uk-UA" w:eastAsia="uk-UA"/>
              </w:rPr>
              <w:t xml:space="preserve"> грн; надбавки та доплати відповідно до  Закону України «Про державну службу», постанови Кабінету Міністрів України </w:t>
            </w:r>
            <w:r w:rsidRPr="001540D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трудовий договір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на час соціальної відпустки основного працівника до моменту його фактичного виходу.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1. Копія паспорта громадянина України.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або </w:t>
            </w:r>
            <w:hyperlink r:id="rId6" w:anchor="n14" w:tgtFrame="_blank" w:history="1">
              <w:r w:rsidRPr="006E0D47">
                <w:rPr>
                  <w:rFonts w:ascii="Times New Roman" w:eastAsia="Calibr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четвертою</w:t>
              </w:r>
            </w:hyperlink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4. Копія (копії) документа (документів) про освіту.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6. Заповнена особова картка встановленого зразка.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190EDA" w:rsidRPr="006E0D47" w:rsidRDefault="00190EDA" w:rsidP="00190EDA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lastRenderedPageBreak/>
              <w:t xml:space="preserve">з </w:t>
            </w: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25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лютого  по </w:t>
            </w: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>11 березня</w:t>
            </w: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2019 року</w:t>
            </w: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  <w:t xml:space="preserve"> до 18 години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14 березня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2019 року о 10-00</w:t>
            </w:r>
          </w:p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м. Київ, пр.-т Голосіївський, 42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190EDA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Прізвище, ім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’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Казимір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Анна Володимирівна,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тел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. 281-66-04</w:t>
            </w:r>
          </w:p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e-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>mail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uoz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_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fin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@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ukr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/>
              </w:rPr>
              <w:t>net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вища освіта ступеня молодшого бакалавра або бакалавра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без вимог до досвіду роботи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en-US"/>
              </w:rPr>
              <w:t>вільне володіння державною мовою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володіння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комп’ютером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івень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досвідченого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користувача</w:t>
            </w:r>
            <w:proofErr w:type="spellEnd"/>
            <w:r w:rsidRPr="006E0D4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Особистісні якості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орієнтація</w:t>
            </w:r>
            <w:proofErr w:type="spellEnd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6E0D4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саморозвиток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</w:t>
            </w:r>
            <w:proofErr w:type="gram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190EDA" w:rsidRPr="006E0D47" w:rsidTr="00A92437">
        <w:tc>
          <w:tcPr>
            <w:tcW w:w="9714" w:type="dxa"/>
            <w:gridSpan w:val="3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hAnsi="Times New Roman" w:cs="Times New Roman"/>
                <w:bCs w:val="0"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190EDA" w:rsidRPr="006E0D47" w:rsidTr="00A92437">
        <w:tc>
          <w:tcPr>
            <w:tcW w:w="2943" w:type="dxa"/>
            <w:gridSpan w:val="2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;</w:t>
            </w:r>
          </w:p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190EDA" w:rsidRPr="006E0D47" w:rsidRDefault="00190EDA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6E0D47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»</w:t>
            </w:r>
          </w:p>
        </w:tc>
      </w:tr>
      <w:tr w:rsidR="00190EDA" w:rsidRPr="006E0D47" w:rsidTr="00A92437">
        <w:tc>
          <w:tcPr>
            <w:tcW w:w="522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190EDA" w:rsidRPr="006E0D47" w:rsidRDefault="00190EDA" w:rsidP="00A92437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</w:pPr>
            <w:r w:rsidRPr="006E0D4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190EDA" w:rsidRPr="006E0D47" w:rsidRDefault="00190EDA" w:rsidP="00A924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190EDA" w:rsidRPr="0075775B" w:rsidRDefault="00190EDA" w:rsidP="00190EDA">
      <w:pPr>
        <w:rPr>
          <w:b w:val="0"/>
          <w:sz w:val="24"/>
          <w:szCs w:val="24"/>
        </w:rPr>
      </w:pPr>
      <w:r w:rsidRPr="0075775B">
        <w:rPr>
          <w:b w:val="0"/>
          <w:sz w:val="24"/>
          <w:szCs w:val="24"/>
        </w:rPr>
        <w:t xml:space="preserve">Заступник начальника </w:t>
      </w:r>
      <w:proofErr w:type="spellStart"/>
      <w:r w:rsidRPr="0075775B">
        <w:rPr>
          <w:b w:val="0"/>
          <w:sz w:val="24"/>
          <w:szCs w:val="24"/>
        </w:rPr>
        <w:t>відділу</w:t>
      </w:r>
      <w:proofErr w:type="spellEnd"/>
    </w:p>
    <w:p w:rsidR="00190EDA" w:rsidRPr="0075775B" w:rsidRDefault="00190EDA" w:rsidP="00190EDA">
      <w:pPr>
        <w:rPr>
          <w:sz w:val="24"/>
          <w:szCs w:val="24"/>
        </w:rPr>
      </w:pPr>
      <w:proofErr w:type="spellStart"/>
      <w:r w:rsidRPr="0075775B">
        <w:rPr>
          <w:b w:val="0"/>
          <w:sz w:val="24"/>
          <w:szCs w:val="24"/>
        </w:rPr>
        <w:t>бухгалтерського</w:t>
      </w:r>
      <w:proofErr w:type="spellEnd"/>
      <w:r w:rsidRPr="0075775B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5775B">
        <w:rPr>
          <w:b w:val="0"/>
          <w:sz w:val="24"/>
          <w:szCs w:val="24"/>
        </w:rPr>
        <w:t>обл</w:t>
      </w:r>
      <w:proofErr w:type="gramEnd"/>
      <w:r w:rsidRPr="0075775B">
        <w:rPr>
          <w:b w:val="0"/>
          <w:sz w:val="24"/>
          <w:szCs w:val="24"/>
        </w:rPr>
        <w:t>іку</w:t>
      </w:r>
      <w:proofErr w:type="spellEnd"/>
      <w:r w:rsidRPr="0075775B">
        <w:rPr>
          <w:b w:val="0"/>
          <w:sz w:val="24"/>
          <w:szCs w:val="24"/>
        </w:rPr>
        <w:t xml:space="preserve"> та </w:t>
      </w:r>
      <w:r>
        <w:rPr>
          <w:rFonts w:asciiTheme="minorHAnsi" w:hAnsiTheme="minorHAnsi"/>
          <w:b w:val="0"/>
          <w:sz w:val="24"/>
          <w:szCs w:val="24"/>
          <w:lang w:val="uk-UA"/>
        </w:rPr>
        <w:t xml:space="preserve"> </w:t>
      </w:r>
      <w:proofErr w:type="spellStart"/>
      <w:r w:rsidRPr="0075775B">
        <w:rPr>
          <w:b w:val="0"/>
          <w:sz w:val="24"/>
          <w:szCs w:val="24"/>
        </w:rPr>
        <w:t>управління</w:t>
      </w:r>
      <w:proofErr w:type="spellEnd"/>
      <w:r w:rsidRPr="0075775B">
        <w:rPr>
          <w:b w:val="0"/>
          <w:sz w:val="24"/>
          <w:szCs w:val="24"/>
        </w:rPr>
        <w:t xml:space="preserve"> персоналом                                         Анна КАЗИМІР </w:t>
      </w:r>
    </w:p>
    <w:sectPr w:rsidR="00190EDA" w:rsidRPr="00757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3F"/>
    <w:rsid w:val="00190EDA"/>
    <w:rsid w:val="00764E3F"/>
    <w:rsid w:val="00A5694E"/>
    <w:rsid w:val="00D162A1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4E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5694E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569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2019-02-22T10:09:00Z</cp:lastPrinted>
  <dcterms:created xsi:type="dcterms:W3CDTF">2018-10-31T07:39:00Z</dcterms:created>
  <dcterms:modified xsi:type="dcterms:W3CDTF">2019-02-22T10:09:00Z</dcterms:modified>
</cp:coreProperties>
</file>