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4420"/>
      </w:tblGrid>
      <w:tr w:rsidR="00A94EB5" w:rsidRPr="00D01623" w:rsidTr="006E0D47">
        <w:trPr>
          <w:trHeight w:val="2153"/>
        </w:trPr>
        <w:tc>
          <w:tcPr>
            <w:tcW w:w="5255" w:type="dxa"/>
            <w:shd w:val="clear" w:color="auto" w:fill="auto"/>
          </w:tcPr>
          <w:p w:rsidR="00A94EB5" w:rsidRPr="00D01623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420" w:type="dxa"/>
            <w:shd w:val="clear" w:color="auto" w:fill="auto"/>
          </w:tcPr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114EE3" w:rsidRPr="006E0D47" w:rsidRDefault="001540DE" w:rsidP="00114EE3">
            <w:pPr>
              <w:rPr>
                <w:rFonts w:ascii="Times New Roman" w:hAnsi="Times New Roman" w:cs="Times New Roman"/>
                <w:b w:val="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22</w:t>
            </w:r>
            <w:r w:rsidR="006E0D47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.02.2019 №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19</w:t>
            </w:r>
            <w:r w:rsidR="006E0D47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-од</w:t>
            </w:r>
            <w:r w:rsidR="00114EE3"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 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94EB5" w:rsidRPr="00A348D8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6E0D47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lang w:val="uk-UA"/>
        </w:rPr>
      </w:pPr>
      <w:r w:rsidRPr="00855DDA">
        <w:rPr>
          <w:rFonts w:ascii="Times New Roman" w:hAnsi="Times New Roman" w:cs="Times New Roman"/>
          <w:lang w:val="uk-UA"/>
        </w:rPr>
        <w:t>Адміністратора відділу надання адміністративних послуг</w:t>
      </w:r>
    </w:p>
    <w:p w:rsidR="00A94EB5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94EB5" w:rsidRPr="008E050A" w:rsidRDefault="00A94EB5" w:rsidP="00A94EB5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94EB5" w:rsidRPr="00FC0F00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A94EB5" w:rsidRPr="001540DE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FC0F00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посадовий оклад  </w:t>
            </w:r>
            <w:r w:rsidR="001540DE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>5110,00</w:t>
            </w: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 грн; надбавки та доплати відповідно до  Закону України «Про державну службу», постанови Кабінету Міністрів України </w:t>
            </w:r>
            <w:r w:rsidR="001540DE" w:rsidRPr="001540D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безстроковий трудовий договір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1. Копія паспорта громадянина України.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четвертою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4. Копія (копії) документа (документів) про освіту.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A94EB5" w:rsidRDefault="00A94EB5" w:rsidP="006E0D4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з 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25</w:t>
            </w:r>
            <w:r w:rsidR="006E0D47"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лютого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 по 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11 березня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201</w:t>
            </w:r>
            <w:r w:rsidR="006E0D47"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9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року</w:t>
            </w:r>
            <w:r w:rsidR="001540DE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до 18 години</w:t>
            </w:r>
          </w:p>
          <w:p w:rsidR="006E0D47" w:rsidRPr="006E0D47" w:rsidRDefault="006E0D47" w:rsidP="006E0D4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75775B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14 березня</w:t>
            </w:r>
            <w:r w:rsidR="006E0D47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2019</w:t>
            </w:r>
            <w:r w:rsidR="00A94EB5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року о 1</w:t>
            </w:r>
            <w:r w:rsidR="006E0D47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0</w:t>
            </w:r>
            <w:r w:rsidR="00A94EB5"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-00</w:t>
            </w:r>
          </w:p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м. Київ, пр.-т Голосіївський, 42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Прізвище, ім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’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Казимір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Анна Володимирівна,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тел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. 281-66-04</w:t>
            </w:r>
          </w:p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e-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mail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uoz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_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fin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ukr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net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без вимог до досвіду роботи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  <w:t>вільне володіння державною мовою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володіння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комп’ютером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івень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досвідченого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користувача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орієнтація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саморозвиток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6E0D47" w:rsidTr="00815E29">
        <w:tc>
          <w:tcPr>
            <w:tcW w:w="9714" w:type="dxa"/>
            <w:gridSpan w:val="3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94EB5" w:rsidRPr="006E0D47" w:rsidTr="00815E29">
        <w:tc>
          <w:tcPr>
            <w:tcW w:w="2943" w:type="dxa"/>
            <w:gridSpan w:val="2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94EB5" w:rsidRPr="006E0D47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</w:p>
        </w:tc>
      </w:tr>
      <w:tr w:rsidR="00A94EB5" w:rsidRPr="006E0D47" w:rsidTr="00815E29">
        <w:tc>
          <w:tcPr>
            <w:tcW w:w="522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6E0D47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A94EB5" w:rsidRPr="006E0D47" w:rsidRDefault="00A94EB5" w:rsidP="0081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6E0D47" w:rsidRPr="0075775B" w:rsidRDefault="006E0D47" w:rsidP="006E0D47">
      <w:pPr>
        <w:rPr>
          <w:b w:val="0"/>
          <w:sz w:val="24"/>
          <w:szCs w:val="24"/>
        </w:rPr>
      </w:pPr>
      <w:r w:rsidRPr="0075775B">
        <w:rPr>
          <w:b w:val="0"/>
          <w:sz w:val="24"/>
          <w:szCs w:val="24"/>
        </w:rPr>
        <w:t xml:space="preserve">Заступник начальника </w:t>
      </w:r>
      <w:proofErr w:type="spellStart"/>
      <w:r w:rsidRPr="0075775B">
        <w:rPr>
          <w:b w:val="0"/>
          <w:sz w:val="24"/>
          <w:szCs w:val="24"/>
        </w:rPr>
        <w:t>відділу</w:t>
      </w:r>
      <w:proofErr w:type="spellEnd"/>
    </w:p>
    <w:p w:rsidR="00303BE1" w:rsidRPr="0075775B" w:rsidRDefault="006E0D47" w:rsidP="0075775B">
      <w:pPr>
        <w:rPr>
          <w:sz w:val="24"/>
          <w:szCs w:val="24"/>
        </w:rPr>
      </w:pPr>
      <w:proofErr w:type="spellStart"/>
      <w:r w:rsidRPr="0075775B">
        <w:rPr>
          <w:b w:val="0"/>
          <w:sz w:val="24"/>
          <w:szCs w:val="24"/>
        </w:rPr>
        <w:t>бухгалтерського</w:t>
      </w:r>
      <w:proofErr w:type="spellEnd"/>
      <w:r w:rsidRPr="0075775B">
        <w:rPr>
          <w:b w:val="0"/>
          <w:sz w:val="24"/>
          <w:szCs w:val="24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обліку</w:t>
      </w:r>
      <w:proofErr w:type="spellEnd"/>
      <w:r w:rsidRPr="0075775B">
        <w:rPr>
          <w:b w:val="0"/>
          <w:sz w:val="24"/>
          <w:szCs w:val="24"/>
        </w:rPr>
        <w:t xml:space="preserve"> та </w:t>
      </w:r>
      <w:r w:rsidR="0075775B">
        <w:rPr>
          <w:rFonts w:asciiTheme="minorHAnsi" w:hAnsiTheme="minorHAnsi"/>
          <w:b w:val="0"/>
          <w:sz w:val="24"/>
          <w:szCs w:val="24"/>
          <w:lang w:val="uk-UA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управління</w:t>
      </w:r>
      <w:proofErr w:type="spellEnd"/>
      <w:r w:rsidRPr="0075775B">
        <w:rPr>
          <w:b w:val="0"/>
          <w:sz w:val="24"/>
          <w:szCs w:val="24"/>
        </w:rPr>
        <w:t xml:space="preserve"> персоналом                                         Анна КАЗИМІР </w:t>
      </w:r>
    </w:p>
    <w:sectPr w:rsidR="00303BE1" w:rsidRPr="0075775B" w:rsidSect="006E0D4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E"/>
    <w:rsid w:val="00114EE3"/>
    <w:rsid w:val="001540DE"/>
    <w:rsid w:val="00303BE1"/>
    <w:rsid w:val="006E0D47"/>
    <w:rsid w:val="0075775B"/>
    <w:rsid w:val="009C35DE"/>
    <w:rsid w:val="00A94EB5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2887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2018-10-31T07:47:00Z</dcterms:created>
  <dcterms:modified xsi:type="dcterms:W3CDTF">2019-02-22T09:53:00Z</dcterms:modified>
</cp:coreProperties>
</file>